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6725" w14:textId="77777777" w:rsidR="009C65E5" w:rsidRDefault="009C65E5" w:rsidP="00A323FD">
      <w:pPr>
        <w:pStyle w:val="NoSpacing"/>
        <w:spacing w:line="276" w:lineRule="auto"/>
      </w:pPr>
      <w:bookmarkStart w:id="0" w:name="_GoBack"/>
      <w:bookmarkEnd w:id="0"/>
    </w:p>
    <w:p w14:paraId="31F651C7" w14:textId="77777777" w:rsidR="005536FC" w:rsidRPr="007664E1" w:rsidRDefault="005536FC" w:rsidP="00A323FD">
      <w:pPr>
        <w:pStyle w:val="NoSpacing"/>
        <w:spacing w:line="276" w:lineRule="auto"/>
      </w:pPr>
      <w:r w:rsidRPr="007664E1">
        <w:t>PRESENT:</w:t>
      </w:r>
    </w:p>
    <w:p w14:paraId="51AC0C2B" w14:textId="4F0082FC" w:rsidR="005536FC" w:rsidRPr="007664E1" w:rsidRDefault="006B2F18" w:rsidP="00733341">
      <w:pPr>
        <w:spacing w:line="276" w:lineRule="auto"/>
        <w:ind w:left="720"/>
      </w:pPr>
      <w:r>
        <w:t>Rector, Reverend</w:t>
      </w:r>
      <w:r w:rsidR="005536FC" w:rsidRPr="007664E1">
        <w:t xml:space="preserve"> Ginny Wilder</w:t>
      </w:r>
      <w:r w:rsidR="007761E7">
        <w:t xml:space="preserve"> </w:t>
      </w:r>
    </w:p>
    <w:p w14:paraId="2705F10D" w14:textId="1940CFA2" w:rsidR="00155078" w:rsidRPr="007664E1" w:rsidRDefault="007E5BF1" w:rsidP="00CD0872">
      <w:pPr>
        <w:spacing w:line="276" w:lineRule="auto"/>
        <w:ind w:left="720"/>
      </w:pPr>
      <w:r>
        <w:t>Treasurer, Nancy Young (ex-officio)</w:t>
      </w:r>
    </w:p>
    <w:p w14:paraId="688BEAAE" w14:textId="3BEC0CD0" w:rsidR="006B1A1B" w:rsidRDefault="006B1A1B" w:rsidP="007E5BF1">
      <w:pPr>
        <w:spacing w:line="276" w:lineRule="auto"/>
        <w:ind w:left="720"/>
      </w:pPr>
      <w:r w:rsidRPr="007664E1">
        <w:t>Vestry</w:t>
      </w:r>
      <w:r w:rsidR="005536FC" w:rsidRPr="007664E1">
        <w:t xml:space="preserve">: </w:t>
      </w:r>
      <w:r w:rsidR="006B2F18" w:rsidRPr="007664E1">
        <w:t>Senior Warden, Donna Cowden (’19)</w:t>
      </w:r>
      <w:r w:rsidR="00301052">
        <w:t>,</w:t>
      </w:r>
      <w:r w:rsidR="00910888">
        <w:t xml:space="preserve"> </w:t>
      </w:r>
      <w:r w:rsidR="00EC5A17">
        <w:t>Ian Davis-</w:t>
      </w:r>
      <w:proofErr w:type="spellStart"/>
      <w:r w:rsidR="00EC5A17">
        <w:t>Huie</w:t>
      </w:r>
      <w:proofErr w:type="spellEnd"/>
      <w:r w:rsidR="00EC5A17">
        <w:t xml:space="preserve"> (’19), Brook Davis (’19), </w:t>
      </w:r>
      <w:r w:rsidRPr="007664E1">
        <w:t xml:space="preserve">John </w:t>
      </w:r>
      <w:proofErr w:type="spellStart"/>
      <w:r w:rsidRPr="007664E1">
        <w:t>Myracle</w:t>
      </w:r>
      <w:proofErr w:type="spellEnd"/>
      <w:r w:rsidRPr="007664E1">
        <w:t xml:space="preserve"> (’20</w:t>
      </w:r>
      <w:r w:rsidR="00E65FAC">
        <w:t xml:space="preserve"> </w:t>
      </w:r>
      <w:r w:rsidR="00910888">
        <w:t>Bob Cam</w:t>
      </w:r>
      <w:r w:rsidR="0071762F">
        <w:t>p</w:t>
      </w:r>
      <w:r w:rsidR="00E65FAC">
        <w:t xml:space="preserve">bell </w:t>
      </w:r>
      <w:r w:rsidR="00EC5A17">
        <w:t>(’21)</w:t>
      </w:r>
      <w:r w:rsidR="007E5BF1">
        <w:t>,</w:t>
      </w:r>
      <w:r w:rsidR="00910888">
        <w:t xml:space="preserve"> Julie </w:t>
      </w:r>
      <w:proofErr w:type="spellStart"/>
      <w:r w:rsidR="00910888">
        <w:t>Risher</w:t>
      </w:r>
      <w:proofErr w:type="spellEnd"/>
      <w:r w:rsidR="00910888">
        <w:t xml:space="preserve"> (’21)</w:t>
      </w:r>
      <w:r w:rsidR="00C73704">
        <w:t xml:space="preserve"> Heather M</w:t>
      </w:r>
      <w:r w:rsidR="00E65FAC">
        <w:t>organ (’21)</w:t>
      </w:r>
    </w:p>
    <w:p w14:paraId="6B1567D7" w14:textId="77777777" w:rsidR="00747F89" w:rsidRDefault="00747F89" w:rsidP="00E65FAC">
      <w:pPr>
        <w:spacing w:line="276" w:lineRule="auto"/>
      </w:pPr>
    </w:p>
    <w:p w14:paraId="44CB002A" w14:textId="77777777" w:rsidR="009C65E5" w:rsidRDefault="00A01B0F" w:rsidP="00E65FAC">
      <w:pPr>
        <w:spacing w:line="276" w:lineRule="auto"/>
      </w:pPr>
      <w:r>
        <w:t>ABSENT:</w:t>
      </w:r>
    </w:p>
    <w:p w14:paraId="4C404200" w14:textId="2B72DB6B" w:rsidR="00A01B0F" w:rsidRDefault="00A01B0F" w:rsidP="009C65E5">
      <w:pPr>
        <w:spacing w:line="276" w:lineRule="auto"/>
        <w:ind w:left="720"/>
      </w:pPr>
      <w:r>
        <w:t xml:space="preserve">Junior Warden Martha Murphy </w:t>
      </w:r>
      <w:r w:rsidR="009825D8">
        <w:t>(’20)</w:t>
      </w:r>
      <w:r w:rsidR="00CF2D97">
        <w:t>, Addison Ore (’20),</w:t>
      </w:r>
      <w:r w:rsidR="002D5D5F">
        <w:t xml:space="preserve"> Julie </w:t>
      </w:r>
      <w:proofErr w:type="spellStart"/>
      <w:r w:rsidR="002D5D5F">
        <w:t>Meiburg</w:t>
      </w:r>
      <w:proofErr w:type="spellEnd"/>
      <w:r w:rsidR="002D5D5F">
        <w:t>, Clerk</w:t>
      </w:r>
    </w:p>
    <w:p w14:paraId="5830C6A7" w14:textId="77777777" w:rsidR="00A01B0F" w:rsidRDefault="00A01B0F" w:rsidP="00E65FAC">
      <w:pPr>
        <w:spacing w:line="276" w:lineRule="auto"/>
      </w:pPr>
    </w:p>
    <w:p w14:paraId="3A081E70" w14:textId="17A85CA5" w:rsidR="00302E91" w:rsidRDefault="00071665" w:rsidP="00E65FAC">
      <w:pPr>
        <w:spacing w:line="276" w:lineRule="auto"/>
      </w:pPr>
      <w:r>
        <w:t>OPENING PRAYER:  T</w:t>
      </w:r>
      <w:r w:rsidR="00910888">
        <w:t xml:space="preserve">he Reverend Ginny Wilder opened the meeting with prayer. </w:t>
      </w:r>
    </w:p>
    <w:p w14:paraId="64847C50" w14:textId="77777777" w:rsidR="00302E91" w:rsidRDefault="00302E91" w:rsidP="00A02D89">
      <w:pPr>
        <w:spacing w:line="276" w:lineRule="auto"/>
      </w:pPr>
    </w:p>
    <w:p w14:paraId="045BDB2F" w14:textId="683A4A18" w:rsidR="00910888" w:rsidRDefault="00071665" w:rsidP="00056C4A">
      <w:pPr>
        <w:spacing w:line="276" w:lineRule="auto"/>
        <w:ind w:left="720" w:hanging="720"/>
      </w:pPr>
      <w:r>
        <w:t>CHECKING IN</w:t>
      </w:r>
      <w:r w:rsidR="002E48AE">
        <w:t xml:space="preserve">: </w:t>
      </w:r>
      <w:r w:rsidR="00FD2D87">
        <w:t>At</w:t>
      </w:r>
      <w:r w:rsidR="00747F89">
        <w:t xml:space="preserve"> the January 2019 meeting, Ginny introduced the checking in and sharing moment so the Vestry could become better acquainted. This is to be a time to get to know one another and exp</w:t>
      </w:r>
      <w:r w:rsidR="00DF1607">
        <w:t>lore scripture.  Think about the morning worship experience</w:t>
      </w:r>
      <w:r w:rsidR="00747F89">
        <w:t>. Offer three-to-five words about how you are feeling. Is there anything in your life that you want to celebrate or hold in prayer? Today Vestry had a b</w:t>
      </w:r>
      <w:r w:rsidR="00E65FAC">
        <w:t>rief checking in</w:t>
      </w:r>
      <w:r w:rsidR="004108B2">
        <w:t xml:space="preserve"> </w:t>
      </w:r>
      <w:r w:rsidR="00747F89">
        <w:t xml:space="preserve">time when </w:t>
      </w:r>
      <w:r w:rsidR="004108B2">
        <w:t>stories and concerns</w:t>
      </w:r>
      <w:r w:rsidR="00E65FAC">
        <w:t xml:space="preserve"> were shared</w:t>
      </w:r>
    </w:p>
    <w:p w14:paraId="39C670AF" w14:textId="77777777" w:rsidR="00A02D89" w:rsidRDefault="00A02D89" w:rsidP="00E65FAC">
      <w:pPr>
        <w:spacing w:line="276" w:lineRule="auto"/>
      </w:pPr>
    </w:p>
    <w:p w14:paraId="18883F8F" w14:textId="019B061F" w:rsidR="00437198" w:rsidRDefault="00377B88" w:rsidP="00071665">
      <w:pPr>
        <w:spacing w:line="276" w:lineRule="auto"/>
      </w:pPr>
      <w:r>
        <w:t>COMMITTEE REPORTS</w:t>
      </w:r>
    </w:p>
    <w:p w14:paraId="33467774" w14:textId="4DAC4E61" w:rsidR="00BD4F0A" w:rsidRDefault="00BD4F0A" w:rsidP="00071665">
      <w:pPr>
        <w:spacing w:line="276" w:lineRule="auto"/>
      </w:pPr>
      <w:r>
        <w:t>Individual Committee reports</w:t>
      </w:r>
      <w:r w:rsidR="000C0D0F">
        <w:t>, specifically Outreach, Bread &amp; Blessing</w:t>
      </w:r>
      <w:r w:rsidR="005C61DD">
        <w:t xml:space="preserve">, </w:t>
      </w:r>
      <w:r w:rsidR="00642B8C">
        <w:t xml:space="preserve">Buildings &amp; Grounds, </w:t>
      </w:r>
      <w:r w:rsidR="007406C7">
        <w:t>Fuzzy Friends</w:t>
      </w:r>
      <w:r>
        <w:t xml:space="preserve"> </w:t>
      </w:r>
      <w:r w:rsidR="005C61DD">
        <w:t>and 360</w:t>
      </w:r>
      <w:r w:rsidR="004A5A3B">
        <w:t xml:space="preserve"> Safety and Security Ad</w:t>
      </w:r>
      <w:r w:rsidR="008419D6">
        <w:t xml:space="preserve"> </w:t>
      </w:r>
      <w:r w:rsidR="004A5A3B">
        <w:t xml:space="preserve">hoc </w:t>
      </w:r>
      <w:r>
        <w:t>were provided.  Details are available from the Vestry Liaisons.</w:t>
      </w:r>
    </w:p>
    <w:p w14:paraId="5130C91B" w14:textId="77777777" w:rsidR="00BD4F0A" w:rsidRDefault="00BD4F0A" w:rsidP="00071665">
      <w:pPr>
        <w:spacing w:line="276" w:lineRule="auto"/>
      </w:pPr>
    </w:p>
    <w:p w14:paraId="35ADD17E" w14:textId="25DB5D26" w:rsidR="007E084D" w:rsidRDefault="007E084D" w:rsidP="00056C4A">
      <w:pPr>
        <w:spacing w:line="276" w:lineRule="auto"/>
        <w:ind w:left="720" w:hanging="720"/>
      </w:pPr>
      <w:r>
        <w:t xml:space="preserve">CHOIR CHAIRS AND BOOKS: </w:t>
      </w:r>
      <w:r w:rsidR="007406C7">
        <w:t xml:space="preserve">Julie </w:t>
      </w:r>
      <w:proofErr w:type="spellStart"/>
      <w:r w:rsidR="007406C7">
        <w:t>Risher</w:t>
      </w:r>
      <w:proofErr w:type="spellEnd"/>
      <w:r w:rsidR="007406C7">
        <w:t xml:space="preserve"> has agreed to </w:t>
      </w:r>
      <w:r w:rsidR="00361B11">
        <w:t>coordinate</w:t>
      </w:r>
      <w:r w:rsidR="007406C7">
        <w:t xml:space="preserve"> the</w:t>
      </w:r>
      <w:r w:rsidR="009D2F32">
        <w:t xml:space="preserve"> publis</w:t>
      </w:r>
      <w:r w:rsidR="00361B11">
        <w:t>hing of the</w:t>
      </w:r>
      <w:r w:rsidR="009D2F32">
        <w:t xml:space="preserve"> dedications for the chairs and hymnbooks solicited during the San</w:t>
      </w:r>
      <w:r w:rsidR="00D8181C">
        <w:t>ctu</w:t>
      </w:r>
      <w:r w:rsidR="009D2F32">
        <w:t>ary renovation.  She will work with Ginny for publication of the ded</w:t>
      </w:r>
      <w:r w:rsidR="00C475D1">
        <w:t>ications</w:t>
      </w:r>
      <w:r w:rsidR="00F8375F">
        <w:t xml:space="preserve"> </w:t>
      </w:r>
      <w:r w:rsidR="009D2F32">
        <w:t>in the Annual Report</w:t>
      </w:r>
      <w:r w:rsidR="00C475D1">
        <w:t xml:space="preserve"> and a permanent acknowledge</w:t>
      </w:r>
      <w:r w:rsidR="00F8375F">
        <w:t>ment</w:t>
      </w:r>
      <w:r w:rsidR="00C475D1">
        <w:t xml:space="preserve"> in the church</w:t>
      </w:r>
      <w:r w:rsidR="005D5B3A">
        <w:t xml:space="preserve">. This is a closed </w:t>
      </w:r>
      <w:r w:rsidR="002F1B21">
        <w:t>dedication;</w:t>
      </w:r>
      <w:r w:rsidR="009D58CA">
        <w:t xml:space="preserve"> no new names will be added.</w:t>
      </w:r>
    </w:p>
    <w:p w14:paraId="7D6CB8D3" w14:textId="4EFB6C10" w:rsidR="00B872F2" w:rsidRDefault="00B872F2" w:rsidP="00056C4A">
      <w:pPr>
        <w:spacing w:line="276" w:lineRule="auto"/>
        <w:ind w:left="720" w:hanging="720"/>
      </w:pPr>
    </w:p>
    <w:p w14:paraId="15AAAF45" w14:textId="1820C67B" w:rsidR="007E084D" w:rsidRDefault="00B872F2" w:rsidP="00056C4A">
      <w:pPr>
        <w:spacing w:line="276" w:lineRule="auto"/>
        <w:ind w:left="720" w:hanging="720"/>
      </w:pPr>
      <w:r>
        <w:t>VESTRY NOMINATIONS</w:t>
      </w:r>
    </w:p>
    <w:p w14:paraId="3C6B255D" w14:textId="764783A6" w:rsidR="00B872F2" w:rsidRDefault="00B872F2" w:rsidP="001D7652">
      <w:pPr>
        <w:spacing w:line="276" w:lineRule="auto"/>
        <w:ind w:left="720"/>
      </w:pPr>
      <w:r>
        <w:t xml:space="preserve">The nominating committee </w:t>
      </w:r>
      <w:r w:rsidR="001D7652">
        <w:t xml:space="preserve">informed the Vestry that there </w:t>
      </w:r>
      <w:proofErr w:type="gramStart"/>
      <w:r w:rsidR="001D7652">
        <w:t>we</w:t>
      </w:r>
      <w:r>
        <w:t>re</w:t>
      </w:r>
      <w:proofErr w:type="gramEnd"/>
      <w:r>
        <w:t xml:space="preserve"> 7 applications for Vestry and all will be accepted and presented at the Annual Meeting on September 22, 2019.</w:t>
      </w:r>
    </w:p>
    <w:p w14:paraId="0C518160" w14:textId="77777777" w:rsidR="001D7652" w:rsidRDefault="001D7652" w:rsidP="001D7652">
      <w:pPr>
        <w:spacing w:line="276" w:lineRule="auto"/>
        <w:ind w:left="720" w:hanging="720"/>
      </w:pPr>
    </w:p>
    <w:p w14:paraId="79E9370B" w14:textId="77777777" w:rsidR="001D7652" w:rsidRDefault="00681330" w:rsidP="001D7652">
      <w:pPr>
        <w:spacing w:line="276" w:lineRule="auto"/>
        <w:ind w:left="720" w:hanging="720"/>
      </w:pPr>
      <w:r>
        <w:lastRenderedPageBreak/>
        <w:t>PARKING UPDATE</w:t>
      </w:r>
    </w:p>
    <w:p w14:paraId="1197E3D3" w14:textId="02F1AB9E" w:rsidR="00681330" w:rsidRDefault="00681330" w:rsidP="001D7652">
      <w:pPr>
        <w:spacing w:line="276" w:lineRule="auto"/>
        <w:ind w:left="720"/>
      </w:pPr>
      <w:r>
        <w:t>Donna and Ginny</w:t>
      </w:r>
      <w:r w:rsidR="00172405">
        <w:t xml:space="preserve"> updated the Vestry on a meeting with a civil engineer from </w:t>
      </w:r>
      <w:proofErr w:type="spellStart"/>
      <w:r w:rsidR="00172405">
        <w:t>Stimmel</w:t>
      </w:r>
      <w:proofErr w:type="spellEnd"/>
      <w:r w:rsidR="00172405">
        <w:t xml:space="preserve">.  He indicated that before they or any other engineer could be hired to consider alternatives to our current </w:t>
      </w:r>
      <w:r w:rsidR="002F1B21">
        <w:t>space,</w:t>
      </w:r>
      <w:r w:rsidR="00172405">
        <w:t xml:space="preserve"> we would need a Boundary Survey</w:t>
      </w:r>
      <w:r w:rsidR="00DF772C">
        <w:t>.  He expected the cost to be about $5,000.  Donna will be contacting the Oversight Committee to determine approval</w:t>
      </w:r>
      <w:r w:rsidR="00BF5E4E">
        <w:t xml:space="preserve"> for eligibility under the Moore Fund and will then send an email vote to the Vestry for approval</w:t>
      </w:r>
      <w:r w:rsidR="00431064">
        <w:t xml:space="preserve"> so Buildings and Grounds can conduct a formal bid</w:t>
      </w:r>
      <w:r w:rsidR="004D5530">
        <w:t xml:space="preserve">.  </w:t>
      </w:r>
    </w:p>
    <w:p w14:paraId="430CBD77" w14:textId="5ACD675B" w:rsidR="003957E7" w:rsidRDefault="003957E7" w:rsidP="00056C4A">
      <w:pPr>
        <w:spacing w:line="276" w:lineRule="auto"/>
        <w:ind w:left="720" w:hanging="720"/>
      </w:pPr>
    </w:p>
    <w:p w14:paraId="1502E1D5" w14:textId="769F1584" w:rsidR="003957E7" w:rsidRDefault="003957E7" w:rsidP="00056C4A">
      <w:pPr>
        <w:spacing w:line="276" w:lineRule="auto"/>
        <w:ind w:left="720" w:hanging="720"/>
      </w:pPr>
      <w:r>
        <w:t>ANNUAL MEETING AGENDA/ASSIGNMENTS</w:t>
      </w:r>
    </w:p>
    <w:p w14:paraId="4392638A" w14:textId="75EDE4A1" w:rsidR="006C0AB8" w:rsidRDefault="003957E7" w:rsidP="001D7652">
      <w:pPr>
        <w:spacing w:line="276" w:lineRule="auto"/>
        <w:ind w:left="720"/>
      </w:pPr>
      <w:r>
        <w:t>Ginny</w:t>
      </w:r>
      <w:r w:rsidR="0047356B">
        <w:t xml:space="preserve"> outlined the format of the meeting and Vestry responsibilities.  Donna will send out a separate email to everyone outlining the specifics</w:t>
      </w:r>
      <w:r w:rsidR="00146322">
        <w:t xml:space="preserve"> of the format.  </w:t>
      </w:r>
      <w:r w:rsidR="00CA08DD">
        <w:t xml:space="preserve">Ginny did say that she </w:t>
      </w:r>
      <w:proofErr w:type="gramStart"/>
      <w:r w:rsidR="00CA08DD">
        <w:t>will</w:t>
      </w:r>
      <w:proofErr w:type="gramEnd"/>
      <w:r w:rsidR="00CA08DD">
        <w:t xml:space="preserve"> be discussing the </w:t>
      </w:r>
      <w:r w:rsidR="00560173">
        <w:t>5 topics the congregation wanted addressed: Parking, Y</w:t>
      </w:r>
      <w:r w:rsidR="00E909A9">
        <w:t>outh Minister, Lighting, Nursery Refresh and Association Rector.</w:t>
      </w:r>
    </w:p>
    <w:p w14:paraId="6AEE0F17" w14:textId="49C5E662" w:rsidR="006F0F57" w:rsidRDefault="006F0F57" w:rsidP="00075F4F">
      <w:pPr>
        <w:spacing w:line="276" w:lineRule="auto"/>
        <w:ind w:left="720" w:hanging="720"/>
      </w:pPr>
    </w:p>
    <w:p w14:paraId="48240F59" w14:textId="493B9F73" w:rsidR="006F0F57" w:rsidRDefault="006F0F57" w:rsidP="00075F4F">
      <w:pPr>
        <w:spacing w:line="276" w:lineRule="auto"/>
        <w:ind w:left="720" w:hanging="720"/>
      </w:pPr>
      <w:r>
        <w:t>PLAYGROUND SIGNAGE</w:t>
      </w:r>
    </w:p>
    <w:p w14:paraId="12DAB08F" w14:textId="77777777" w:rsidR="001D7652" w:rsidRDefault="006F0F57" w:rsidP="001D7652">
      <w:pPr>
        <w:spacing w:line="276" w:lineRule="auto"/>
        <w:ind w:left="720"/>
      </w:pPr>
      <w:r>
        <w:t>Donna said she had talked to Ryan Phillips and he recommended that signs for the Playground be specific as to the time</w:t>
      </w:r>
      <w:r w:rsidR="00123C86">
        <w:t xml:space="preserve"> access was permitted.  After discussion the Vestry deci</w:t>
      </w:r>
      <w:r w:rsidR="00EE6AE6">
        <w:t xml:space="preserve">ded on the following </w:t>
      </w:r>
      <w:r w:rsidR="00E7060A">
        <w:t>verbiage:</w:t>
      </w:r>
      <w:r w:rsidR="00123C86">
        <w:t xml:space="preserve">  </w:t>
      </w:r>
    </w:p>
    <w:p w14:paraId="01C86C29" w14:textId="77777777" w:rsidR="001D7652" w:rsidRDefault="006B2A19" w:rsidP="001D7652">
      <w:pPr>
        <w:spacing w:line="276" w:lineRule="auto"/>
        <w:ind w:left="720" w:firstLine="720"/>
      </w:pPr>
      <w:r>
        <w:t xml:space="preserve">Playground open 8 </w:t>
      </w:r>
      <w:r w:rsidR="00982734">
        <w:t xml:space="preserve">am </w:t>
      </w:r>
      <w:r>
        <w:t xml:space="preserve">– 6 </w:t>
      </w:r>
      <w:r w:rsidR="00982734">
        <w:t>pm</w:t>
      </w:r>
      <w:r w:rsidR="00C67742">
        <w:t xml:space="preserve"> </w:t>
      </w:r>
    </w:p>
    <w:p w14:paraId="7B293AED" w14:textId="77777777" w:rsidR="001D7652" w:rsidRDefault="00C67742" w:rsidP="001D7652">
      <w:pPr>
        <w:spacing w:line="276" w:lineRule="auto"/>
        <w:ind w:left="720" w:firstLine="720"/>
      </w:pPr>
      <w:r>
        <w:t>C</w:t>
      </w:r>
      <w:r w:rsidR="001D7652">
        <w:t>hildren under 13 must be</w:t>
      </w:r>
    </w:p>
    <w:p w14:paraId="5F46C927" w14:textId="77C6934D" w:rsidR="001D7652" w:rsidRDefault="006B2A19" w:rsidP="001D7652">
      <w:pPr>
        <w:spacing w:line="276" w:lineRule="auto"/>
        <w:ind w:left="720" w:firstLine="720"/>
      </w:pPr>
      <w:proofErr w:type="gramStart"/>
      <w:r>
        <w:t>a</w:t>
      </w:r>
      <w:r w:rsidR="001D7652">
        <w:t>ccompanied</w:t>
      </w:r>
      <w:proofErr w:type="gramEnd"/>
      <w:r w:rsidR="001D7652">
        <w:t xml:space="preserve"> by an adult. </w:t>
      </w:r>
    </w:p>
    <w:p w14:paraId="0F60CCC8" w14:textId="399FB8BB" w:rsidR="006F0F57" w:rsidRDefault="00982734" w:rsidP="001D7652">
      <w:pPr>
        <w:spacing w:line="276" w:lineRule="auto"/>
        <w:ind w:left="720"/>
      </w:pPr>
      <w:r>
        <w:t xml:space="preserve">Mark will be asked to purchase </w:t>
      </w:r>
      <w:r w:rsidR="00EE6AE6">
        <w:t>2</w:t>
      </w:r>
      <w:r>
        <w:t xml:space="preserve"> signs.</w:t>
      </w:r>
    </w:p>
    <w:p w14:paraId="21DDC1E9" w14:textId="5364D4E5" w:rsidR="00D9121A" w:rsidRDefault="00D9121A" w:rsidP="00075F4F">
      <w:pPr>
        <w:spacing w:line="276" w:lineRule="auto"/>
        <w:ind w:left="720" w:hanging="720"/>
      </w:pPr>
    </w:p>
    <w:p w14:paraId="5E483972" w14:textId="74B3EA8E" w:rsidR="00D9121A" w:rsidRDefault="00D9121A" w:rsidP="00075F4F">
      <w:pPr>
        <w:spacing w:line="276" w:lineRule="auto"/>
        <w:ind w:left="720" w:hanging="720"/>
      </w:pPr>
      <w:r>
        <w:t>NURSERY REFRESH</w:t>
      </w:r>
    </w:p>
    <w:p w14:paraId="353A345C" w14:textId="23A8120E" w:rsidR="00D9121A" w:rsidRDefault="00D9121A" w:rsidP="001D7652">
      <w:pPr>
        <w:spacing w:line="276" w:lineRule="auto"/>
        <w:ind w:left="720"/>
      </w:pPr>
      <w:r>
        <w:t>Ginny</w:t>
      </w:r>
      <w:r w:rsidR="00336CB0">
        <w:t xml:space="preserve"> indicated that she would be asking the congregation for assistance in painting and cleaning up the Nursery, one of the classrooms and hallway in </w:t>
      </w:r>
      <w:r w:rsidR="00AD286F">
        <w:t xml:space="preserve">the </w:t>
      </w:r>
      <w:r w:rsidR="000764B2">
        <w:t xml:space="preserve">education wing in </w:t>
      </w:r>
      <w:r w:rsidR="00336CB0">
        <w:t xml:space="preserve">preparation of the Bishops visit on September </w:t>
      </w:r>
      <w:r w:rsidR="000764B2">
        <w:t>15.</w:t>
      </w:r>
    </w:p>
    <w:p w14:paraId="65F809DC" w14:textId="779F20E0" w:rsidR="00860E5C" w:rsidRDefault="00860E5C" w:rsidP="00075F4F">
      <w:pPr>
        <w:spacing w:line="276" w:lineRule="auto"/>
        <w:ind w:left="720" w:hanging="720"/>
      </w:pPr>
    </w:p>
    <w:p w14:paraId="2EBD170E" w14:textId="6A65ADF4" w:rsidR="00860E5C" w:rsidRDefault="00860E5C" w:rsidP="00075F4F">
      <w:pPr>
        <w:spacing w:line="276" w:lineRule="auto"/>
        <w:ind w:left="720" w:hanging="720"/>
      </w:pPr>
      <w:r>
        <w:t>BISHOP VISIT</w:t>
      </w:r>
    </w:p>
    <w:p w14:paraId="59CF4DBE" w14:textId="3F6C1F83" w:rsidR="00860E5C" w:rsidRDefault="00860E5C" w:rsidP="001D7652">
      <w:pPr>
        <w:spacing w:line="276" w:lineRule="auto"/>
        <w:ind w:left="720"/>
      </w:pPr>
      <w:r>
        <w:t xml:space="preserve">Ginny stated that there would be no Vestry meeting in September because of Bishop Rodman’s visit.  Following the </w:t>
      </w:r>
      <w:r w:rsidR="00E7060A">
        <w:t>service,</w:t>
      </w:r>
      <w:r>
        <w:t xml:space="preserve"> we will meet in the Vestry room to meet the Bishop but there will be no formal meeting.</w:t>
      </w:r>
    </w:p>
    <w:p w14:paraId="6CAABC8F" w14:textId="77777777" w:rsidR="006C0AB8" w:rsidRDefault="006C0AB8" w:rsidP="00075F4F">
      <w:pPr>
        <w:spacing w:line="276" w:lineRule="auto"/>
        <w:ind w:left="720" w:hanging="720"/>
      </w:pPr>
    </w:p>
    <w:p w14:paraId="1B9E6BF1" w14:textId="4C41417F" w:rsidR="00333302" w:rsidRDefault="0049176E" w:rsidP="00075F4F">
      <w:pPr>
        <w:spacing w:line="276" w:lineRule="auto"/>
        <w:ind w:left="720" w:hanging="720"/>
      </w:pPr>
      <w:r w:rsidRPr="0049176E">
        <w:t>JUNE</w:t>
      </w:r>
      <w:r w:rsidR="00835C09">
        <w:t xml:space="preserve"> </w:t>
      </w:r>
      <w:r w:rsidR="00333302">
        <w:t xml:space="preserve">VESTRY MINUTES were </w:t>
      </w:r>
      <w:r w:rsidR="00E03270">
        <w:t xml:space="preserve">reviewed </w:t>
      </w:r>
      <w:r w:rsidR="00333302">
        <w:t xml:space="preserve">and </w:t>
      </w:r>
      <w:r w:rsidR="00333302" w:rsidRPr="00D80463">
        <w:rPr>
          <w:b/>
        </w:rPr>
        <w:t>approved</w:t>
      </w:r>
      <w:r w:rsidR="00333302">
        <w:t xml:space="preserve"> </w:t>
      </w:r>
      <w:r w:rsidR="00075F4F">
        <w:t>as corrected</w:t>
      </w:r>
      <w:r w:rsidR="00FD2D87">
        <w:t xml:space="preserve"> and amended.</w:t>
      </w:r>
      <w:r w:rsidR="00075F4F">
        <w:t xml:space="preserve"> </w:t>
      </w:r>
    </w:p>
    <w:p w14:paraId="55C2D5AC" w14:textId="77777777" w:rsidR="00234E9E" w:rsidRDefault="00234E9E" w:rsidP="00333302">
      <w:pPr>
        <w:spacing w:line="276" w:lineRule="auto"/>
      </w:pPr>
    </w:p>
    <w:p w14:paraId="6A8245E6" w14:textId="431D4A94" w:rsidR="00693B38" w:rsidRDefault="00693B38" w:rsidP="00333302">
      <w:pPr>
        <w:spacing w:line="276" w:lineRule="auto"/>
      </w:pPr>
      <w:r>
        <w:lastRenderedPageBreak/>
        <w:t>OUTREACH REQUEST</w:t>
      </w:r>
    </w:p>
    <w:p w14:paraId="66A3CDEC" w14:textId="492A905B" w:rsidR="00693B38" w:rsidRDefault="000D4AF1" w:rsidP="001D7652">
      <w:pPr>
        <w:spacing w:line="276" w:lineRule="auto"/>
        <w:ind w:left="720"/>
      </w:pPr>
      <w:r>
        <w:t xml:space="preserve">Ginny presented a request by Outreach that they pay for the services of activist </w:t>
      </w:r>
      <w:r w:rsidR="0076171B">
        <w:t xml:space="preserve">and folk singer Charlie King.  </w:t>
      </w:r>
      <w:r w:rsidR="00C94906">
        <w:t xml:space="preserve">After discussion the Vestry elected not to </w:t>
      </w:r>
      <w:r w:rsidR="00166ECF">
        <w:t>approve the request</w:t>
      </w:r>
      <w:r w:rsidR="00D67CA1">
        <w:t>.</w:t>
      </w:r>
      <w:r w:rsidR="00140092">
        <w:t xml:space="preserve"> Ginny will contact Outreach</w:t>
      </w:r>
      <w:r w:rsidR="00D92370">
        <w:t>.</w:t>
      </w:r>
    </w:p>
    <w:p w14:paraId="21CECF8E" w14:textId="15FD45F7" w:rsidR="00C410F7" w:rsidRDefault="00C410F7" w:rsidP="00333302">
      <w:pPr>
        <w:spacing w:line="276" w:lineRule="auto"/>
      </w:pPr>
    </w:p>
    <w:p w14:paraId="3071E43B" w14:textId="340CD1EB" w:rsidR="00C410F7" w:rsidRDefault="00C410F7" w:rsidP="00333302">
      <w:pPr>
        <w:spacing w:line="276" w:lineRule="auto"/>
      </w:pPr>
      <w:r>
        <w:t>REQUEST FOR USE OF</w:t>
      </w:r>
      <w:r w:rsidR="00857BF4">
        <w:t xml:space="preserve"> BUILDING SPACE</w:t>
      </w:r>
    </w:p>
    <w:p w14:paraId="6ADDEACD" w14:textId="66FF9FA4" w:rsidR="00857BF4" w:rsidRDefault="00857BF4" w:rsidP="001D7652">
      <w:pPr>
        <w:spacing w:line="276" w:lineRule="auto"/>
        <w:ind w:left="720"/>
      </w:pPr>
      <w:r>
        <w:t xml:space="preserve">A member </w:t>
      </w:r>
      <w:r w:rsidR="003D1525">
        <w:t xml:space="preserve">of the congregation </w:t>
      </w:r>
      <w:r>
        <w:t>requested that she be allowed to use the Building for interviewing prospective clients for her</w:t>
      </w:r>
      <w:r w:rsidR="002B1227">
        <w:t xml:space="preserve"> Yoga classes and then possibly use one of the </w:t>
      </w:r>
      <w:r w:rsidR="00246165">
        <w:t>classrooms</w:t>
      </w:r>
      <w:r w:rsidR="002B1227">
        <w:t xml:space="preserve"> for classes. </w:t>
      </w:r>
      <w:r w:rsidR="00660224">
        <w:t>T</w:t>
      </w:r>
      <w:r w:rsidR="00B62FB5">
        <w:t xml:space="preserve">hese interviews </w:t>
      </w:r>
      <w:r w:rsidR="00D63EF3">
        <w:t>w</w:t>
      </w:r>
      <w:r w:rsidR="00660224">
        <w:t xml:space="preserve">ould be with </w:t>
      </w:r>
      <w:r w:rsidR="00B62FB5">
        <w:t xml:space="preserve">strangers </w:t>
      </w:r>
      <w:r w:rsidR="00D63EF3">
        <w:t xml:space="preserve">and </w:t>
      </w:r>
      <w:r w:rsidR="00B62FB5">
        <w:t>could take</w:t>
      </w:r>
      <w:r w:rsidR="00D63EF3">
        <w:t xml:space="preserve"> place</w:t>
      </w:r>
      <w:r w:rsidR="00B62FB5">
        <w:t xml:space="preserve"> when there were no other church </w:t>
      </w:r>
      <w:r w:rsidR="00FE2BDD">
        <w:t>officials around</w:t>
      </w:r>
      <w:r w:rsidR="00D63EF3">
        <w:t xml:space="preserve"> </w:t>
      </w:r>
      <w:r w:rsidR="00EE787B">
        <w:t xml:space="preserve">so </w:t>
      </w:r>
      <w:r w:rsidR="00D63EF3">
        <w:t>the Vestry</w:t>
      </w:r>
      <w:r w:rsidR="00FE2BDD">
        <w:t xml:space="preserve"> felt there would be a security issue. </w:t>
      </w:r>
      <w:r w:rsidR="00C11BF9">
        <w:t xml:space="preserve">They also </w:t>
      </w:r>
      <w:r w:rsidR="00EE787B">
        <w:t xml:space="preserve">felt </w:t>
      </w:r>
      <w:r w:rsidR="00C11BF9">
        <w:t>that until the Buildings Use Policy was</w:t>
      </w:r>
      <w:r w:rsidR="00EE787B">
        <w:t xml:space="preserve"> </w:t>
      </w:r>
      <w:r w:rsidR="00C11BF9">
        <w:t>updated that no new activities be approved</w:t>
      </w:r>
      <w:r w:rsidR="002A47B8">
        <w:t xml:space="preserve"> so that the provisions can be applied consistently to all requests.  Donna will communicate the decision to the member.</w:t>
      </w:r>
    </w:p>
    <w:p w14:paraId="07D65AD4" w14:textId="77777777" w:rsidR="001801AC" w:rsidRDefault="001801AC" w:rsidP="00333302">
      <w:pPr>
        <w:spacing w:line="276" w:lineRule="auto"/>
      </w:pPr>
    </w:p>
    <w:p w14:paraId="56ED660F" w14:textId="121237AE" w:rsidR="00B75054" w:rsidRDefault="001801AC" w:rsidP="00075F4F">
      <w:pPr>
        <w:spacing w:line="276" w:lineRule="auto"/>
      </w:pPr>
      <w:r>
        <w:t>FINANCIALS</w:t>
      </w:r>
    </w:p>
    <w:p w14:paraId="5FEED624" w14:textId="5E75DE89" w:rsidR="00DC5DCF" w:rsidRDefault="00DC5DCF" w:rsidP="001D7652">
      <w:pPr>
        <w:spacing w:line="276" w:lineRule="auto"/>
        <w:ind w:left="720"/>
      </w:pPr>
      <w:r>
        <w:t xml:space="preserve">Nancy reviewed the July Financials and presented the Vestry with a proposed preliminary 2020 budget.  She will continue to </w:t>
      </w:r>
      <w:r w:rsidR="002F1B21">
        <w:t>update</w:t>
      </w:r>
      <w:r>
        <w:t xml:space="preserve"> as needed and work with Ginny on presentation of the</w:t>
      </w:r>
      <w:r w:rsidR="00927F8A">
        <w:t xml:space="preserve"> budget to the congregation at the September 22 Annual Meeting.</w:t>
      </w:r>
    </w:p>
    <w:p w14:paraId="591DB048" w14:textId="630098F0" w:rsidR="00676052" w:rsidRDefault="00676052" w:rsidP="00075F4F">
      <w:pPr>
        <w:spacing w:line="276" w:lineRule="auto"/>
      </w:pPr>
    </w:p>
    <w:p w14:paraId="4501C8E6" w14:textId="03076C1D" w:rsidR="007C5C32" w:rsidRDefault="001D7652" w:rsidP="00075F4F">
      <w:pPr>
        <w:spacing w:line="276" w:lineRule="auto"/>
      </w:pPr>
      <w:r>
        <w:t xml:space="preserve">CLOSING PRAYER: </w:t>
      </w:r>
      <w:r w:rsidR="00676052">
        <w:t>Ginny closed the meeting with a prayer</w:t>
      </w:r>
      <w:r w:rsidR="007C5C32">
        <w:t>.</w:t>
      </w:r>
    </w:p>
    <w:p w14:paraId="1D89E828" w14:textId="4E9C14C1" w:rsidR="0012522D" w:rsidRDefault="0012522D" w:rsidP="00075F4F">
      <w:pPr>
        <w:spacing w:line="276" w:lineRule="auto"/>
      </w:pPr>
    </w:p>
    <w:p w14:paraId="54D5223A" w14:textId="0518B4FB" w:rsidR="0012522D" w:rsidRDefault="0012522D" w:rsidP="00075F4F">
      <w:pPr>
        <w:spacing w:line="276" w:lineRule="auto"/>
      </w:pPr>
      <w:r w:rsidRPr="0012522D">
        <w:rPr>
          <w:b/>
          <w:bCs/>
        </w:rPr>
        <w:t>VESTRY ACTIONS FOLLOWING MEETING</w:t>
      </w:r>
      <w:r>
        <w:t>:</w:t>
      </w:r>
    </w:p>
    <w:p w14:paraId="1FE3A813" w14:textId="07C9211D" w:rsidR="0012522D" w:rsidRDefault="0012522D" w:rsidP="00075F4F">
      <w:pPr>
        <w:spacing w:line="276" w:lineRule="auto"/>
      </w:pPr>
    </w:p>
    <w:p w14:paraId="4A080916" w14:textId="688A00A8" w:rsidR="0041465C" w:rsidRPr="00882BE8" w:rsidRDefault="0041465C" w:rsidP="00075F4F">
      <w:pPr>
        <w:spacing w:line="276" w:lineRule="auto"/>
        <w:rPr>
          <w:b/>
          <w:bCs/>
        </w:rPr>
      </w:pPr>
      <w:r w:rsidRPr="00882BE8">
        <w:rPr>
          <w:b/>
          <w:bCs/>
        </w:rPr>
        <w:t xml:space="preserve">VESTRY AND OVERSIGHT </w:t>
      </w:r>
      <w:r w:rsidR="00B06CC6">
        <w:rPr>
          <w:b/>
          <w:bCs/>
        </w:rPr>
        <w:t xml:space="preserve">COMMITTEE FOR MOORE FUNDS </w:t>
      </w:r>
      <w:r w:rsidRPr="00882BE8">
        <w:rPr>
          <w:b/>
          <w:bCs/>
        </w:rPr>
        <w:t xml:space="preserve">WERE SENT A REQUEST FOR APPROVAL OF A BOUNDARY SURVEY ON August </w:t>
      </w:r>
      <w:r w:rsidR="00882BE8" w:rsidRPr="00882BE8">
        <w:rPr>
          <w:b/>
          <w:bCs/>
        </w:rPr>
        <w:t>1, 2019.</w:t>
      </w:r>
      <w:r w:rsidR="00882BE8">
        <w:rPr>
          <w:b/>
          <w:bCs/>
        </w:rPr>
        <w:t xml:space="preserve"> </w:t>
      </w:r>
      <w:r w:rsidR="00AB4676" w:rsidRPr="00AB4676">
        <w:t>Bo</w:t>
      </w:r>
      <w:r w:rsidR="00AB4676">
        <w:t>th approved the request on August 2, 2019.  This approval gave Buildings and Ground the ok to request 3 bids from Land Surveyors to conduct a Boundary Survey</w:t>
      </w:r>
      <w:r w:rsidR="00563DDB">
        <w:t xml:space="preserve"> of St. Anne’s.  Buildings and Grounds will review the bids and make a recommendation to the Vestry.</w:t>
      </w:r>
    </w:p>
    <w:p w14:paraId="2ED4D19C" w14:textId="77777777" w:rsidR="007C5C32" w:rsidRDefault="007C5C32" w:rsidP="00075F4F">
      <w:pPr>
        <w:spacing w:line="276" w:lineRule="auto"/>
      </w:pPr>
    </w:p>
    <w:p w14:paraId="0D3A80BD" w14:textId="77777777" w:rsidR="00927F8A" w:rsidRDefault="00927F8A" w:rsidP="00075F4F">
      <w:pPr>
        <w:spacing w:line="276" w:lineRule="auto"/>
      </w:pPr>
    </w:p>
    <w:p w14:paraId="091EBE45" w14:textId="2FC78AC6" w:rsidR="00400587" w:rsidRDefault="006E0A84" w:rsidP="001D7652">
      <w:pPr>
        <w:spacing w:line="276" w:lineRule="auto"/>
      </w:pPr>
      <w:r w:rsidRPr="002639AA">
        <w:rPr>
          <w:b/>
          <w:bCs/>
        </w:rPr>
        <w:t>VESTRY</w:t>
      </w:r>
      <w:r>
        <w:rPr>
          <w:b/>
        </w:rPr>
        <w:t xml:space="preserve"> APPROVED </w:t>
      </w:r>
      <w:r w:rsidRPr="000D0B95">
        <w:rPr>
          <w:b/>
        </w:rPr>
        <w:t xml:space="preserve">VIA EMAIL </w:t>
      </w:r>
      <w:r w:rsidR="00B65ABE">
        <w:rPr>
          <w:b/>
        </w:rPr>
        <w:t xml:space="preserve">July 24 (following the Oversight Committee </w:t>
      </w:r>
      <w:r w:rsidR="00A01053">
        <w:rPr>
          <w:b/>
        </w:rPr>
        <w:t>for Moore</w:t>
      </w:r>
      <w:r w:rsidR="00B06CC6">
        <w:rPr>
          <w:b/>
        </w:rPr>
        <w:t xml:space="preserve"> Funds </w:t>
      </w:r>
      <w:r w:rsidR="00B65ABE">
        <w:rPr>
          <w:b/>
        </w:rPr>
        <w:t>approval on July 15</w:t>
      </w:r>
      <w:r w:rsidR="00B65ABE" w:rsidRPr="00B65ABE">
        <w:rPr>
          <w:b/>
          <w:vertAlign w:val="superscript"/>
        </w:rPr>
        <w:t>th</w:t>
      </w:r>
      <w:r w:rsidR="00B65ABE">
        <w:rPr>
          <w:b/>
        </w:rPr>
        <w:t>)</w:t>
      </w:r>
      <w:r w:rsidR="00E535C2">
        <w:rPr>
          <w:b/>
        </w:rPr>
        <w:t xml:space="preserve"> </w:t>
      </w:r>
      <w:r>
        <w:t xml:space="preserve">the recommendation from </w:t>
      </w:r>
      <w:r w:rsidR="00E535C2">
        <w:t xml:space="preserve">David </w:t>
      </w:r>
      <w:proofErr w:type="spellStart"/>
      <w:r w:rsidR="00E535C2">
        <w:t>Pegg</w:t>
      </w:r>
      <w:proofErr w:type="spellEnd"/>
      <w:r w:rsidR="00E535C2">
        <w:t xml:space="preserve"> that Bill </w:t>
      </w:r>
      <w:proofErr w:type="spellStart"/>
      <w:r w:rsidR="00E535C2">
        <w:t>Huesman</w:t>
      </w:r>
      <w:proofErr w:type="spellEnd"/>
      <w:r w:rsidR="00E535C2">
        <w:t xml:space="preserve"> be selected to</w:t>
      </w:r>
      <w:r w:rsidR="00647667">
        <w:t xml:space="preserve"> repair the Piano</w:t>
      </w:r>
      <w:r w:rsidR="00C068EC">
        <w:t xml:space="preserve"> at a</w:t>
      </w:r>
      <w:r w:rsidR="00FB2A48">
        <w:t xml:space="preserve"> cost of $4697.00. </w:t>
      </w:r>
      <w:r w:rsidR="00CF4BAF">
        <w:t>His p</w:t>
      </w:r>
      <w:r w:rsidR="00400587">
        <w:t xml:space="preserve">roposal to </w:t>
      </w:r>
      <w:r w:rsidR="00400587">
        <w:lastRenderedPageBreak/>
        <w:t>be attached to</w:t>
      </w:r>
      <w:r w:rsidR="00C01AF2">
        <w:t xml:space="preserve"> minutes on file in administrator</w:t>
      </w:r>
      <w:r w:rsidR="002B557C">
        <w:t>’</w:t>
      </w:r>
      <w:r w:rsidR="00C01AF2">
        <w:t>s office.</w:t>
      </w:r>
      <w:r w:rsidR="00CF4BAF">
        <w:t xml:space="preserve"> This fee will be offset by</w:t>
      </w:r>
      <w:r w:rsidR="00553E07">
        <w:t xml:space="preserve"> congregational member contributions yet to be finalized.</w:t>
      </w:r>
    </w:p>
    <w:p w14:paraId="407F512B" w14:textId="6F59C45F" w:rsidR="002B557C" w:rsidRDefault="002B557C" w:rsidP="006E0A84">
      <w:pPr>
        <w:spacing w:line="276" w:lineRule="auto"/>
        <w:ind w:left="720" w:hanging="720"/>
      </w:pPr>
    </w:p>
    <w:p w14:paraId="61CF63F9" w14:textId="19D2CB0F" w:rsidR="002B557C" w:rsidRDefault="002B557C" w:rsidP="001D7652">
      <w:pPr>
        <w:spacing w:line="276" w:lineRule="auto"/>
      </w:pPr>
      <w:r w:rsidRPr="00E91F66">
        <w:rPr>
          <w:b/>
          <w:bCs/>
        </w:rPr>
        <w:t>VESTRY APPROVED VIA EMAIL</w:t>
      </w:r>
      <w:r w:rsidR="00645E3E" w:rsidRPr="00E91F66">
        <w:rPr>
          <w:b/>
          <w:bCs/>
        </w:rPr>
        <w:t xml:space="preserve"> Sept 2 (following the Oversight Committee </w:t>
      </w:r>
      <w:r w:rsidR="00B06CC6">
        <w:rPr>
          <w:b/>
          <w:bCs/>
        </w:rPr>
        <w:t xml:space="preserve">for Moore Fund </w:t>
      </w:r>
      <w:r w:rsidR="00645E3E" w:rsidRPr="00E91F66">
        <w:rPr>
          <w:b/>
          <w:bCs/>
        </w:rPr>
        <w:t>approval</w:t>
      </w:r>
      <w:r w:rsidR="00645E3E">
        <w:t xml:space="preserve"> </w:t>
      </w:r>
      <w:r w:rsidR="00645E3E" w:rsidRPr="00E91F66">
        <w:rPr>
          <w:b/>
          <w:bCs/>
        </w:rPr>
        <w:t>on August 31</w:t>
      </w:r>
      <w:r w:rsidR="00645E3E">
        <w:t>) the purchase of paint for the nursery</w:t>
      </w:r>
      <w:r w:rsidR="00E91F66">
        <w:t xml:space="preserve"> Refresh project.  The amount approved was $1000 with a 10% overage to be reported to Vestry if used.</w:t>
      </w:r>
      <w:r w:rsidR="00553E07">
        <w:t xml:space="preserve">  The </w:t>
      </w:r>
      <w:r w:rsidR="00B30213">
        <w:t>Oversight Committee also approved expenses for a contractor to redo the nursery room floor</w:t>
      </w:r>
      <w:r w:rsidR="00A160E2">
        <w:t xml:space="preserve"> (labor and materials) and the hallway baseboards.  Buildings and Grounds has requested 3 bids and once they </w:t>
      </w:r>
      <w:r w:rsidR="00962507">
        <w:t xml:space="preserve">select </w:t>
      </w:r>
      <w:r w:rsidR="00A160E2">
        <w:t xml:space="preserve">the </w:t>
      </w:r>
      <w:r w:rsidR="002F1B21">
        <w:t>contractor,</w:t>
      </w:r>
      <w:r w:rsidR="00A160E2">
        <w:t xml:space="preserve"> they will send their recommendation to Vestry for approval.</w:t>
      </w:r>
      <w:r w:rsidR="00721D22">
        <w:t xml:space="preserve">  September 2</w:t>
      </w:r>
      <w:r w:rsidR="00005771">
        <w:t xml:space="preserve">9, 2019 Buildings and Grounds notified Sr. Warden that they are recommending Carpet One as the vendor for the Refresh Project. Vestry was provided the recommendation </w:t>
      </w:r>
      <w:r w:rsidR="006B7F4D">
        <w:t xml:space="preserve">via email </w:t>
      </w:r>
      <w:r w:rsidR="00005771">
        <w:t xml:space="preserve">and </w:t>
      </w:r>
      <w:r w:rsidR="00005771" w:rsidRPr="00501D77">
        <w:rPr>
          <w:b/>
          <w:bCs/>
        </w:rPr>
        <w:t>a motion was made September 29 to approve their recommendation and motion carried</w:t>
      </w:r>
      <w:r w:rsidR="00005771">
        <w:t xml:space="preserve"> </w:t>
      </w:r>
      <w:r w:rsidR="00005771" w:rsidRPr="00501D77">
        <w:rPr>
          <w:b/>
          <w:bCs/>
        </w:rPr>
        <w:t>September 30, 2019.</w:t>
      </w:r>
      <w:r w:rsidR="00005771">
        <w:t xml:space="preserve">  Bill Cowden of Buildings and Grounds will notify Carpet One and coordinate completion of the project.</w:t>
      </w:r>
    </w:p>
    <w:p w14:paraId="488483A1" w14:textId="1EBA9719" w:rsidR="00501D77" w:rsidRDefault="00501D77" w:rsidP="006E0A84">
      <w:pPr>
        <w:spacing w:line="276" w:lineRule="auto"/>
        <w:ind w:left="720" w:hanging="720"/>
      </w:pPr>
    </w:p>
    <w:p w14:paraId="77436B3A" w14:textId="78905825" w:rsidR="00501D77" w:rsidRPr="003D1525" w:rsidRDefault="00CA69F6" w:rsidP="00CA69F6">
      <w:pPr>
        <w:spacing w:line="276" w:lineRule="auto"/>
        <w:rPr>
          <w:b/>
          <w:bCs/>
        </w:rPr>
      </w:pPr>
      <w:r>
        <w:rPr>
          <w:b/>
        </w:rPr>
        <w:t xml:space="preserve">AUGUST MINUTES APPROVED. </w:t>
      </w:r>
      <w:r>
        <w:t>A draft of August minutes was</w:t>
      </w:r>
      <w:r w:rsidR="00501D77">
        <w:t xml:space="preserve"> provided to Vestry </w:t>
      </w:r>
      <w:r w:rsidR="006B7F4D">
        <w:t xml:space="preserve">via email </w:t>
      </w:r>
      <w:r w:rsidR="00501D77">
        <w:t xml:space="preserve">on September </w:t>
      </w:r>
      <w:r w:rsidR="006B7F4D">
        <w:t xml:space="preserve">29, 2019 for their review, correction and approval.  With the addition of the Nursery Refresh vote and </w:t>
      </w:r>
      <w:r w:rsidR="00AD34B7">
        <w:t>a minor change “Vestry” member to “</w:t>
      </w:r>
      <w:r w:rsidR="003D1525">
        <w:t xml:space="preserve">a member of the Congregation” </w:t>
      </w:r>
      <w:r w:rsidR="00AD34B7" w:rsidRPr="003D1525">
        <w:rPr>
          <w:b/>
          <w:bCs/>
        </w:rPr>
        <w:t>the minutes were approved September 30, 2019 and a</w:t>
      </w:r>
      <w:r w:rsidR="00AE0026" w:rsidRPr="003D1525">
        <w:rPr>
          <w:b/>
          <w:bCs/>
        </w:rPr>
        <w:t>n approved</w:t>
      </w:r>
      <w:r w:rsidR="00AD34B7" w:rsidRPr="003D1525">
        <w:rPr>
          <w:b/>
          <w:bCs/>
        </w:rPr>
        <w:t xml:space="preserve"> copy sent to the </w:t>
      </w:r>
      <w:r w:rsidR="00AE0026" w:rsidRPr="003D1525">
        <w:rPr>
          <w:b/>
          <w:bCs/>
        </w:rPr>
        <w:t>Vestry and Parish Administrator.</w:t>
      </w:r>
    </w:p>
    <w:p w14:paraId="4964FFED" w14:textId="77777777" w:rsidR="00400587" w:rsidRDefault="00400587" w:rsidP="00CA69F6">
      <w:pPr>
        <w:spacing w:line="276" w:lineRule="auto"/>
      </w:pPr>
    </w:p>
    <w:p w14:paraId="6435E573" w14:textId="1EA88319" w:rsidR="006974EE" w:rsidRDefault="006974EE" w:rsidP="006974EE">
      <w:pPr>
        <w:spacing w:line="276" w:lineRule="auto"/>
      </w:pPr>
      <w:r>
        <w:t>NEXT</w:t>
      </w:r>
      <w:r w:rsidR="00A02D89">
        <w:t xml:space="preserve"> </w:t>
      </w:r>
      <w:r w:rsidR="003A2408">
        <w:t xml:space="preserve">BUSINESS </w:t>
      </w:r>
      <w:r w:rsidR="00A02D89">
        <w:t>VESTRY</w:t>
      </w:r>
      <w:r>
        <w:t xml:space="preserve"> </w:t>
      </w:r>
      <w:r w:rsidR="00394B37">
        <w:t>MEETING:</w:t>
      </w:r>
      <w:r w:rsidR="00CA69F6">
        <w:t xml:space="preserve"> </w:t>
      </w:r>
      <w:r w:rsidR="003A2408">
        <w:t xml:space="preserve">October </w:t>
      </w:r>
      <w:r w:rsidR="00614399">
        <w:t xml:space="preserve">20, </w:t>
      </w:r>
      <w:r>
        <w:t>2019</w:t>
      </w:r>
    </w:p>
    <w:p w14:paraId="48AF1A5D" w14:textId="77777777" w:rsidR="00424802" w:rsidRDefault="00424802" w:rsidP="006974EE">
      <w:pPr>
        <w:spacing w:line="276" w:lineRule="auto"/>
      </w:pPr>
    </w:p>
    <w:p w14:paraId="5F72DB86" w14:textId="7C47FD7A" w:rsidR="006974EE" w:rsidRDefault="006974EE" w:rsidP="006974EE">
      <w:pPr>
        <w:spacing w:line="276" w:lineRule="auto"/>
      </w:pPr>
      <w:r>
        <w:t>Respectfully submitted,</w:t>
      </w:r>
    </w:p>
    <w:p w14:paraId="545C8430" w14:textId="44817963" w:rsidR="006974EE" w:rsidRDefault="00614399" w:rsidP="006974EE">
      <w:pPr>
        <w:spacing w:line="276" w:lineRule="auto"/>
      </w:pPr>
      <w:r>
        <w:t>Donna Cowden, Sr. Warden</w:t>
      </w:r>
    </w:p>
    <w:p w14:paraId="4FC0CA8D" w14:textId="36AD6A59" w:rsidR="00C50316" w:rsidRPr="00CA69F6" w:rsidRDefault="006974EE" w:rsidP="00E210BF">
      <w:pPr>
        <w:spacing w:line="276" w:lineRule="auto"/>
      </w:pPr>
      <w:r>
        <w:t>St. Anne’s Episcopal Church</w:t>
      </w:r>
    </w:p>
    <w:sectPr w:rsidR="00C50316" w:rsidRPr="00CA69F6" w:rsidSect="006662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695C" w14:textId="77777777" w:rsidR="009C65E5" w:rsidRDefault="009C65E5" w:rsidP="005536FC">
      <w:r>
        <w:separator/>
      </w:r>
    </w:p>
  </w:endnote>
  <w:endnote w:type="continuationSeparator" w:id="0">
    <w:p w14:paraId="479F3F9D" w14:textId="77777777" w:rsidR="009C65E5" w:rsidRDefault="009C65E5" w:rsidP="005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1C9F" w14:textId="77777777" w:rsidR="009C65E5" w:rsidRDefault="009C65E5" w:rsidP="00825E2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5DF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7E94" w14:textId="77777777" w:rsidR="009C65E5" w:rsidRDefault="009C65E5" w:rsidP="005536FC">
      <w:r>
        <w:separator/>
      </w:r>
    </w:p>
  </w:footnote>
  <w:footnote w:type="continuationSeparator" w:id="0">
    <w:p w14:paraId="4784F6E6" w14:textId="77777777" w:rsidR="009C65E5" w:rsidRDefault="009C65E5" w:rsidP="00553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7351B" w14:textId="77777777" w:rsidR="009C65E5" w:rsidRPr="009E366C" w:rsidRDefault="009C65E5" w:rsidP="005536FC">
    <w:pPr>
      <w:pStyle w:val="Title"/>
      <w:jc w:val="center"/>
      <w:rPr>
        <w:sz w:val="28"/>
        <w:szCs w:val="28"/>
      </w:rPr>
    </w:pPr>
    <w:r w:rsidRPr="009E366C">
      <w:rPr>
        <w:sz w:val="28"/>
        <w:szCs w:val="28"/>
      </w:rPr>
      <w:t>St. Anne’s Vestry Meeting</w:t>
    </w:r>
  </w:p>
  <w:p w14:paraId="5BBD3149" w14:textId="66911E5C" w:rsidR="009C65E5" w:rsidRDefault="009C65E5" w:rsidP="005536FC">
    <w:pPr>
      <w:pStyle w:val="Title"/>
      <w:jc w:val="center"/>
      <w:rPr>
        <w:sz w:val="28"/>
        <w:szCs w:val="28"/>
      </w:rPr>
    </w:pPr>
    <w:r>
      <w:rPr>
        <w:sz w:val="28"/>
        <w:szCs w:val="28"/>
      </w:rPr>
      <w:t>August 18, 2019 Minutes</w:t>
    </w:r>
    <w:r>
      <w:rPr>
        <w:sz w:val="28"/>
        <w:szCs w:val="28"/>
      </w:rPr>
      <w:br/>
      <w:t>Approved September 30, 2019</w:t>
    </w:r>
    <w:r w:rsidR="00B75DF1">
      <w:rPr>
        <w:sz w:val="28"/>
        <w:szCs w:val="28"/>
      </w:rPr>
      <w:t xml:space="preserve"> via email</w:t>
    </w:r>
  </w:p>
  <w:p w14:paraId="18ED260E" w14:textId="77777777" w:rsidR="009C65E5" w:rsidRPr="00676AEC" w:rsidRDefault="009C65E5" w:rsidP="00676AE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453"/>
    <w:multiLevelType w:val="hybridMultilevel"/>
    <w:tmpl w:val="88FA6392"/>
    <w:lvl w:ilvl="0" w:tplc="8D624E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D1E"/>
    <w:multiLevelType w:val="hybridMultilevel"/>
    <w:tmpl w:val="0B22683E"/>
    <w:lvl w:ilvl="0" w:tplc="8D624E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C2C67CA">
      <w:start w:val="1"/>
      <w:numFmt w:val="bullet"/>
      <w:lvlText w:val="o"/>
      <w:lvlJc w:val="left"/>
      <w:pPr>
        <w:ind w:left="1800" w:hanging="576"/>
      </w:pPr>
      <w:rPr>
        <w:rFonts w:ascii="Courier New" w:hAnsi="Courier New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610"/>
    <w:multiLevelType w:val="hybridMultilevel"/>
    <w:tmpl w:val="E0A477AE"/>
    <w:lvl w:ilvl="0" w:tplc="8D624E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DCA1BA6">
      <w:start w:val="1"/>
      <w:numFmt w:val="bullet"/>
      <w:lvlText w:val=""/>
      <w:lvlJc w:val="left"/>
      <w:pPr>
        <w:ind w:left="1656" w:hanging="576"/>
      </w:pPr>
      <w:rPr>
        <w:rFonts w:ascii="Symbol" w:hAnsi="Symbol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6DB1"/>
    <w:multiLevelType w:val="hybridMultilevel"/>
    <w:tmpl w:val="C60C5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D24"/>
    <w:multiLevelType w:val="hybridMultilevel"/>
    <w:tmpl w:val="9E084206"/>
    <w:lvl w:ilvl="0" w:tplc="0586560A">
      <w:start w:val="1"/>
      <w:numFmt w:val="bullet"/>
      <w:lvlText w:val="o"/>
      <w:lvlJc w:val="left"/>
      <w:pPr>
        <w:ind w:left="1944" w:hanging="504"/>
      </w:pPr>
      <w:rPr>
        <w:rFonts w:ascii="Courier New" w:hAnsi="Courier New" w:hint="default"/>
      </w:rPr>
    </w:lvl>
    <w:lvl w:ilvl="1" w:tplc="B36A9BF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4B4E"/>
    <w:multiLevelType w:val="multilevel"/>
    <w:tmpl w:val="870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952B87"/>
    <w:multiLevelType w:val="hybridMultilevel"/>
    <w:tmpl w:val="48E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D7503"/>
    <w:multiLevelType w:val="hybridMultilevel"/>
    <w:tmpl w:val="722677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B36A9BF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A2031"/>
    <w:multiLevelType w:val="hybridMultilevel"/>
    <w:tmpl w:val="7C7C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6240"/>
    <w:multiLevelType w:val="hybridMultilevel"/>
    <w:tmpl w:val="1D8C00D2"/>
    <w:lvl w:ilvl="0" w:tplc="8D624E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63291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05608"/>
    <w:multiLevelType w:val="hybridMultilevel"/>
    <w:tmpl w:val="6DC6A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62461"/>
    <w:multiLevelType w:val="multilevel"/>
    <w:tmpl w:val="9E3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636366"/>
    <w:multiLevelType w:val="hybridMultilevel"/>
    <w:tmpl w:val="20721554"/>
    <w:lvl w:ilvl="0" w:tplc="8D624E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B36A9BF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5001F"/>
    <w:multiLevelType w:val="hybridMultilevel"/>
    <w:tmpl w:val="EA80C6EA"/>
    <w:lvl w:ilvl="0" w:tplc="8D624E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63291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B56AF"/>
    <w:multiLevelType w:val="hybridMultilevel"/>
    <w:tmpl w:val="6A9C54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237724"/>
    <w:multiLevelType w:val="hybridMultilevel"/>
    <w:tmpl w:val="477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123D6"/>
    <w:multiLevelType w:val="hybridMultilevel"/>
    <w:tmpl w:val="F9783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177CBE"/>
    <w:multiLevelType w:val="hybridMultilevel"/>
    <w:tmpl w:val="AE00A88C"/>
    <w:lvl w:ilvl="0" w:tplc="555C33A2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B36A9BF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E3015"/>
    <w:multiLevelType w:val="hybridMultilevel"/>
    <w:tmpl w:val="906CFEBE"/>
    <w:lvl w:ilvl="0" w:tplc="8D624E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63291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708E4E4">
      <w:start w:val="1"/>
      <w:numFmt w:val="bullet"/>
      <w:lvlText w:val="o"/>
      <w:lvlJc w:val="left"/>
      <w:pPr>
        <w:ind w:left="1944" w:hanging="504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F6160"/>
    <w:multiLevelType w:val="hybridMultilevel"/>
    <w:tmpl w:val="BC140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B6F2A"/>
    <w:multiLevelType w:val="hybridMultilevel"/>
    <w:tmpl w:val="D3E8013C"/>
    <w:lvl w:ilvl="0" w:tplc="8D624E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060E1"/>
    <w:multiLevelType w:val="multilevel"/>
    <w:tmpl w:val="BE16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6508B5"/>
    <w:multiLevelType w:val="hybridMultilevel"/>
    <w:tmpl w:val="6B1A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F0FAC"/>
    <w:multiLevelType w:val="hybridMultilevel"/>
    <w:tmpl w:val="7B54EB52"/>
    <w:lvl w:ilvl="0" w:tplc="AD7283E6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F4A9C"/>
    <w:multiLevelType w:val="hybridMultilevel"/>
    <w:tmpl w:val="00088D90"/>
    <w:lvl w:ilvl="0" w:tplc="555C33A2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B36A9BF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43794"/>
    <w:multiLevelType w:val="hybridMultilevel"/>
    <w:tmpl w:val="E07E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124BC"/>
    <w:multiLevelType w:val="hybridMultilevel"/>
    <w:tmpl w:val="E3B2C140"/>
    <w:lvl w:ilvl="0" w:tplc="0586560A">
      <w:start w:val="1"/>
      <w:numFmt w:val="bullet"/>
      <w:lvlText w:val="o"/>
      <w:lvlJc w:val="left"/>
      <w:pPr>
        <w:ind w:left="1944" w:hanging="504"/>
      </w:pPr>
      <w:rPr>
        <w:rFonts w:ascii="Courier New" w:hAnsi="Courier New" w:hint="default"/>
      </w:rPr>
    </w:lvl>
    <w:lvl w:ilvl="1" w:tplc="B36A9BF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C2655"/>
    <w:multiLevelType w:val="hybridMultilevel"/>
    <w:tmpl w:val="449A55E8"/>
    <w:lvl w:ilvl="0" w:tplc="555C33A2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B36A9BF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CA4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70AD9"/>
    <w:multiLevelType w:val="multilevel"/>
    <w:tmpl w:val="7D56C2D0"/>
    <w:lvl w:ilvl="0">
      <w:start w:val="1"/>
      <w:numFmt w:val="upperLetter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3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6EE5B60"/>
    <w:multiLevelType w:val="hybridMultilevel"/>
    <w:tmpl w:val="8376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43E5D"/>
    <w:multiLevelType w:val="multilevel"/>
    <w:tmpl w:val="5AF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20"/>
  </w:num>
  <w:num w:numId="5">
    <w:abstractNumId w:val="1"/>
  </w:num>
  <w:num w:numId="6">
    <w:abstractNumId w:val="0"/>
  </w:num>
  <w:num w:numId="7">
    <w:abstractNumId w:val="2"/>
  </w:num>
  <w:num w:numId="8">
    <w:abstractNumId w:val="27"/>
  </w:num>
  <w:num w:numId="9">
    <w:abstractNumId w:val="9"/>
  </w:num>
  <w:num w:numId="10">
    <w:abstractNumId w:val="18"/>
  </w:num>
  <w:num w:numId="11">
    <w:abstractNumId w:val="7"/>
  </w:num>
  <w:num w:numId="12">
    <w:abstractNumId w:val="4"/>
  </w:num>
  <w:num w:numId="13">
    <w:abstractNumId w:val="26"/>
  </w:num>
  <w:num w:numId="14">
    <w:abstractNumId w:val="12"/>
  </w:num>
  <w:num w:numId="15">
    <w:abstractNumId w:val="24"/>
  </w:num>
  <w:num w:numId="16">
    <w:abstractNumId w:val="25"/>
  </w:num>
  <w:num w:numId="17">
    <w:abstractNumId w:val="17"/>
  </w:num>
  <w:num w:numId="18">
    <w:abstractNumId w:val="14"/>
  </w:num>
  <w:num w:numId="19">
    <w:abstractNumId w:val="10"/>
  </w:num>
  <w:num w:numId="20">
    <w:abstractNumId w:val="29"/>
  </w:num>
  <w:num w:numId="21">
    <w:abstractNumId w:val="28"/>
    <w:lvlOverride w:ilvl="0">
      <w:lvl w:ilvl="0">
        <w:start w:val="1"/>
        <w:numFmt w:val="upperLetter"/>
        <w:lvlText w:val="%1."/>
        <w:lvlJc w:val="left"/>
        <w:pPr>
          <w:ind w:left="79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51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232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952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3"/>
  </w:num>
  <w:num w:numId="23">
    <w:abstractNumId w:val="15"/>
  </w:num>
  <w:num w:numId="24">
    <w:abstractNumId w:val="6"/>
  </w:num>
  <w:num w:numId="25">
    <w:abstractNumId w:val="8"/>
  </w:num>
  <w:num w:numId="26">
    <w:abstractNumId w:val="22"/>
  </w:num>
  <w:num w:numId="27">
    <w:abstractNumId w:val="16"/>
  </w:num>
  <w:num w:numId="28">
    <w:abstractNumId w:val="21"/>
  </w:num>
  <w:num w:numId="29">
    <w:abstractNumId w:val="5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ED"/>
    <w:rsid w:val="00005771"/>
    <w:rsid w:val="00017312"/>
    <w:rsid w:val="000237AF"/>
    <w:rsid w:val="00034E8C"/>
    <w:rsid w:val="000414BE"/>
    <w:rsid w:val="00054BA0"/>
    <w:rsid w:val="00056C4A"/>
    <w:rsid w:val="00071665"/>
    <w:rsid w:val="00075968"/>
    <w:rsid w:val="00075F4F"/>
    <w:rsid w:val="000764B2"/>
    <w:rsid w:val="00082A05"/>
    <w:rsid w:val="00097707"/>
    <w:rsid w:val="000B6B6E"/>
    <w:rsid w:val="000B789F"/>
    <w:rsid w:val="000C0D0F"/>
    <w:rsid w:val="000C4264"/>
    <w:rsid w:val="000C7E51"/>
    <w:rsid w:val="000D0B95"/>
    <w:rsid w:val="000D4AF1"/>
    <w:rsid w:val="000D4E15"/>
    <w:rsid w:val="000E6BED"/>
    <w:rsid w:val="000F1AE5"/>
    <w:rsid w:val="000F7CA7"/>
    <w:rsid w:val="00100B17"/>
    <w:rsid w:val="00104338"/>
    <w:rsid w:val="00107599"/>
    <w:rsid w:val="00112DE3"/>
    <w:rsid w:val="00123C86"/>
    <w:rsid w:val="0012522D"/>
    <w:rsid w:val="00140092"/>
    <w:rsid w:val="001418B6"/>
    <w:rsid w:val="00146322"/>
    <w:rsid w:val="0015181A"/>
    <w:rsid w:val="001548F7"/>
    <w:rsid w:val="00155078"/>
    <w:rsid w:val="00160934"/>
    <w:rsid w:val="00162472"/>
    <w:rsid w:val="00166ECF"/>
    <w:rsid w:val="00170754"/>
    <w:rsid w:val="00172111"/>
    <w:rsid w:val="00172405"/>
    <w:rsid w:val="0017324B"/>
    <w:rsid w:val="001801AC"/>
    <w:rsid w:val="00185E27"/>
    <w:rsid w:val="001D7652"/>
    <w:rsid w:val="001E1266"/>
    <w:rsid w:val="001F1A52"/>
    <w:rsid w:val="001F4A94"/>
    <w:rsid w:val="0020075E"/>
    <w:rsid w:val="00200EF8"/>
    <w:rsid w:val="002225D4"/>
    <w:rsid w:val="00234E9E"/>
    <w:rsid w:val="00246165"/>
    <w:rsid w:val="00261A36"/>
    <w:rsid w:val="002639AA"/>
    <w:rsid w:val="0026647A"/>
    <w:rsid w:val="0027247D"/>
    <w:rsid w:val="0027628E"/>
    <w:rsid w:val="002824A5"/>
    <w:rsid w:val="00283080"/>
    <w:rsid w:val="00286C62"/>
    <w:rsid w:val="0029185C"/>
    <w:rsid w:val="002A47B8"/>
    <w:rsid w:val="002B0894"/>
    <w:rsid w:val="002B0D5F"/>
    <w:rsid w:val="002B1227"/>
    <w:rsid w:val="002B557C"/>
    <w:rsid w:val="002D5D5F"/>
    <w:rsid w:val="002D647E"/>
    <w:rsid w:val="002E0676"/>
    <w:rsid w:val="002E2C7E"/>
    <w:rsid w:val="002E48AE"/>
    <w:rsid w:val="002F1B21"/>
    <w:rsid w:val="00301052"/>
    <w:rsid w:val="0030153A"/>
    <w:rsid w:val="00302E91"/>
    <w:rsid w:val="00302FBA"/>
    <w:rsid w:val="00314B1B"/>
    <w:rsid w:val="00333302"/>
    <w:rsid w:val="00336CB0"/>
    <w:rsid w:val="003474D6"/>
    <w:rsid w:val="003577E6"/>
    <w:rsid w:val="00361B11"/>
    <w:rsid w:val="003671BB"/>
    <w:rsid w:val="003721DE"/>
    <w:rsid w:val="00377B88"/>
    <w:rsid w:val="003832E7"/>
    <w:rsid w:val="00394B37"/>
    <w:rsid w:val="003957E7"/>
    <w:rsid w:val="003A2408"/>
    <w:rsid w:val="003B2767"/>
    <w:rsid w:val="003B5859"/>
    <w:rsid w:val="003D1525"/>
    <w:rsid w:val="003D2385"/>
    <w:rsid w:val="003E29FC"/>
    <w:rsid w:val="003E2FD5"/>
    <w:rsid w:val="00400587"/>
    <w:rsid w:val="0040212F"/>
    <w:rsid w:val="00410071"/>
    <w:rsid w:val="004108B2"/>
    <w:rsid w:val="00410F64"/>
    <w:rsid w:val="0041465C"/>
    <w:rsid w:val="00414BD1"/>
    <w:rsid w:val="00420372"/>
    <w:rsid w:val="004223E4"/>
    <w:rsid w:val="00424802"/>
    <w:rsid w:val="00431064"/>
    <w:rsid w:val="00437198"/>
    <w:rsid w:val="00453647"/>
    <w:rsid w:val="00456EF6"/>
    <w:rsid w:val="0046076B"/>
    <w:rsid w:val="00462CDC"/>
    <w:rsid w:val="00465440"/>
    <w:rsid w:val="0047356B"/>
    <w:rsid w:val="0047428D"/>
    <w:rsid w:val="0049176E"/>
    <w:rsid w:val="004A4892"/>
    <w:rsid w:val="004A4BAD"/>
    <w:rsid w:val="004A5A3B"/>
    <w:rsid w:val="004A6980"/>
    <w:rsid w:val="004A7311"/>
    <w:rsid w:val="004C1AEA"/>
    <w:rsid w:val="004D454C"/>
    <w:rsid w:val="004D4A25"/>
    <w:rsid w:val="004D5530"/>
    <w:rsid w:val="004D728B"/>
    <w:rsid w:val="004E19C1"/>
    <w:rsid w:val="004E3454"/>
    <w:rsid w:val="004E7122"/>
    <w:rsid w:val="00501D77"/>
    <w:rsid w:val="00503AF5"/>
    <w:rsid w:val="00507A6D"/>
    <w:rsid w:val="00513A86"/>
    <w:rsid w:val="00515450"/>
    <w:rsid w:val="00520ACD"/>
    <w:rsid w:val="0052578E"/>
    <w:rsid w:val="00542654"/>
    <w:rsid w:val="005536FC"/>
    <w:rsid w:val="00553E07"/>
    <w:rsid w:val="00555088"/>
    <w:rsid w:val="00560173"/>
    <w:rsid w:val="00563DDB"/>
    <w:rsid w:val="00571562"/>
    <w:rsid w:val="0058192D"/>
    <w:rsid w:val="00591244"/>
    <w:rsid w:val="00591E64"/>
    <w:rsid w:val="005A79A6"/>
    <w:rsid w:val="005C26A6"/>
    <w:rsid w:val="005C61DD"/>
    <w:rsid w:val="005C7FC2"/>
    <w:rsid w:val="005D5B3A"/>
    <w:rsid w:val="005E174B"/>
    <w:rsid w:val="005F0C6B"/>
    <w:rsid w:val="005F1EDA"/>
    <w:rsid w:val="00604240"/>
    <w:rsid w:val="00613EBC"/>
    <w:rsid w:val="00614399"/>
    <w:rsid w:val="00625920"/>
    <w:rsid w:val="00635136"/>
    <w:rsid w:val="0063720D"/>
    <w:rsid w:val="00640404"/>
    <w:rsid w:val="006406F3"/>
    <w:rsid w:val="00642B8C"/>
    <w:rsid w:val="00645E3E"/>
    <w:rsid w:val="00647667"/>
    <w:rsid w:val="00651A1B"/>
    <w:rsid w:val="00660224"/>
    <w:rsid w:val="006626DE"/>
    <w:rsid w:val="00666209"/>
    <w:rsid w:val="00666AE7"/>
    <w:rsid w:val="00667045"/>
    <w:rsid w:val="00673519"/>
    <w:rsid w:val="00676052"/>
    <w:rsid w:val="00676AEC"/>
    <w:rsid w:val="00680973"/>
    <w:rsid w:val="00681330"/>
    <w:rsid w:val="00693B38"/>
    <w:rsid w:val="00694A2B"/>
    <w:rsid w:val="006974EE"/>
    <w:rsid w:val="006A26D7"/>
    <w:rsid w:val="006B1A1B"/>
    <w:rsid w:val="006B2A19"/>
    <w:rsid w:val="006B2F18"/>
    <w:rsid w:val="006B7F4D"/>
    <w:rsid w:val="006C0AB8"/>
    <w:rsid w:val="006C60AD"/>
    <w:rsid w:val="006D372E"/>
    <w:rsid w:val="006E0617"/>
    <w:rsid w:val="006E0A84"/>
    <w:rsid w:val="006E3EAD"/>
    <w:rsid w:val="006F0F57"/>
    <w:rsid w:val="006F329E"/>
    <w:rsid w:val="006F4F65"/>
    <w:rsid w:val="0070080C"/>
    <w:rsid w:val="00705E58"/>
    <w:rsid w:val="007169E8"/>
    <w:rsid w:val="0071762F"/>
    <w:rsid w:val="00721D22"/>
    <w:rsid w:val="00722D9A"/>
    <w:rsid w:val="00724488"/>
    <w:rsid w:val="00724ABA"/>
    <w:rsid w:val="00726FFB"/>
    <w:rsid w:val="00727DD7"/>
    <w:rsid w:val="00733341"/>
    <w:rsid w:val="007367A0"/>
    <w:rsid w:val="00737444"/>
    <w:rsid w:val="007406C7"/>
    <w:rsid w:val="00742197"/>
    <w:rsid w:val="007468C9"/>
    <w:rsid w:val="00747F89"/>
    <w:rsid w:val="0076171B"/>
    <w:rsid w:val="00763E44"/>
    <w:rsid w:val="007642C2"/>
    <w:rsid w:val="00764D86"/>
    <w:rsid w:val="007664E1"/>
    <w:rsid w:val="00775B42"/>
    <w:rsid w:val="007761E7"/>
    <w:rsid w:val="00781C84"/>
    <w:rsid w:val="00784ED9"/>
    <w:rsid w:val="00785A97"/>
    <w:rsid w:val="0078677D"/>
    <w:rsid w:val="007A64D6"/>
    <w:rsid w:val="007B128C"/>
    <w:rsid w:val="007B394C"/>
    <w:rsid w:val="007C3FA7"/>
    <w:rsid w:val="007C5C32"/>
    <w:rsid w:val="007D66FF"/>
    <w:rsid w:val="007E084D"/>
    <w:rsid w:val="007E255A"/>
    <w:rsid w:val="007E40A6"/>
    <w:rsid w:val="007E5BF1"/>
    <w:rsid w:val="007F030D"/>
    <w:rsid w:val="007F6F30"/>
    <w:rsid w:val="00807E92"/>
    <w:rsid w:val="008119EC"/>
    <w:rsid w:val="008219B9"/>
    <w:rsid w:val="00823169"/>
    <w:rsid w:val="00825E2D"/>
    <w:rsid w:val="0082668A"/>
    <w:rsid w:val="008271F7"/>
    <w:rsid w:val="008328AC"/>
    <w:rsid w:val="00835C09"/>
    <w:rsid w:val="008419D6"/>
    <w:rsid w:val="00843A45"/>
    <w:rsid w:val="00855844"/>
    <w:rsid w:val="00857BF4"/>
    <w:rsid w:val="00860E5C"/>
    <w:rsid w:val="008705C6"/>
    <w:rsid w:val="0087544A"/>
    <w:rsid w:val="00880665"/>
    <w:rsid w:val="00882BE8"/>
    <w:rsid w:val="008B27CA"/>
    <w:rsid w:val="008B2E38"/>
    <w:rsid w:val="008C5D05"/>
    <w:rsid w:val="008E3E63"/>
    <w:rsid w:val="008F00F1"/>
    <w:rsid w:val="008F2D48"/>
    <w:rsid w:val="00905809"/>
    <w:rsid w:val="0090776B"/>
    <w:rsid w:val="00910888"/>
    <w:rsid w:val="0091743B"/>
    <w:rsid w:val="00927F8A"/>
    <w:rsid w:val="009321A9"/>
    <w:rsid w:val="00943D96"/>
    <w:rsid w:val="0095603F"/>
    <w:rsid w:val="00960AF9"/>
    <w:rsid w:val="00960B62"/>
    <w:rsid w:val="00962507"/>
    <w:rsid w:val="00965497"/>
    <w:rsid w:val="00971E99"/>
    <w:rsid w:val="009825D8"/>
    <w:rsid w:val="00982734"/>
    <w:rsid w:val="00983721"/>
    <w:rsid w:val="0098472A"/>
    <w:rsid w:val="009932E8"/>
    <w:rsid w:val="009A310F"/>
    <w:rsid w:val="009A3E55"/>
    <w:rsid w:val="009C65E5"/>
    <w:rsid w:val="009D2F32"/>
    <w:rsid w:val="009D58CA"/>
    <w:rsid w:val="009E2827"/>
    <w:rsid w:val="009F0447"/>
    <w:rsid w:val="009F48EF"/>
    <w:rsid w:val="00A01053"/>
    <w:rsid w:val="00A01B0F"/>
    <w:rsid w:val="00A02994"/>
    <w:rsid w:val="00A02D89"/>
    <w:rsid w:val="00A065A5"/>
    <w:rsid w:val="00A13E5A"/>
    <w:rsid w:val="00A160E2"/>
    <w:rsid w:val="00A31FB5"/>
    <w:rsid w:val="00A32136"/>
    <w:rsid w:val="00A323FD"/>
    <w:rsid w:val="00A32EF3"/>
    <w:rsid w:val="00A466CB"/>
    <w:rsid w:val="00A52915"/>
    <w:rsid w:val="00A53FE0"/>
    <w:rsid w:val="00A56865"/>
    <w:rsid w:val="00A61171"/>
    <w:rsid w:val="00A61640"/>
    <w:rsid w:val="00A75A56"/>
    <w:rsid w:val="00A97B76"/>
    <w:rsid w:val="00AA08C6"/>
    <w:rsid w:val="00AA3750"/>
    <w:rsid w:val="00AB1FAE"/>
    <w:rsid w:val="00AB4676"/>
    <w:rsid w:val="00AD286F"/>
    <w:rsid w:val="00AD34B7"/>
    <w:rsid w:val="00AD6FE7"/>
    <w:rsid w:val="00AE0026"/>
    <w:rsid w:val="00AE19BE"/>
    <w:rsid w:val="00AE259C"/>
    <w:rsid w:val="00AE2D2A"/>
    <w:rsid w:val="00AE772D"/>
    <w:rsid w:val="00B00AD9"/>
    <w:rsid w:val="00B06CC6"/>
    <w:rsid w:val="00B162F8"/>
    <w:rsid w:val="00B26F2C"/>
    <w:rsid w:val="00B30213"/>
    <w:rsid w:val="00B3071A"/>
    <w:rsid w:val="00B57E80"/>
    <w:rsid w:val="00B62FB5"/>
    <w:rsid w:val="00B65ABE"/>
    <w:rsid w:val="00B675E5"/>
    <w:rsid w:val="00B73BFC"/>
    <w:rsid w:val="00B75054"/>
    <w:rsid w:val="00B75DF1"/>
    <w:rsid w:val="00B872F2"/>
    <w:rsid w:val="00B90438"/>
    <w:rsid w:val="00BB447F"/>
    <w:rsid w:val="00BB5A9D"/>
    <w:rsid w:val="00BB6A96"/>
    <w:rsid w:val="00BD00BB"/>
    <w:rsid w:val="00BD444E"/>
    <w:rsid w:val="00BD4F0A"/>
    <w:rsid w:val="00BE14A8"/>
    <w:rsid w:val="00BF5E4E"/>
    <w:rsid w:val="00BF6542"/>
    <w:rsid w:val="00C01AF2"/>
    <w:rsid w:val="00C02EBE"/>
    <w:rsid w:val="00C05BDC"/>
    <w:rsid w:val="00C068EC"/>
    <w:rsid w:val="00C11BF9"/>
    <w:rsid w:val="00C23E90"/>
    <w:rsid w:val="00C2419E"/>
    <w:rsid w:val="00C247D5"/>
    <w:rsid w:val="00C370CD"/>
    <w:rsid w:val="00C410F7"/>
    <w:rsid w:val="00C475D1"/>
    <w:rsid w:val="00C50316"/>
    <w:rsid w:val="00C52C98"/>
    <w:rsid w:val="00C67742"/>
    <w:rsid w:val="00C73704"/>
    <w:rsid w:val="00C80A03"/>
    <w:rsid w:val="00C86B31"/>
    <w:rsid w:val="00C91D65"/>
    <w:rsid w:val="00C94906"/>
    <w:rsid w:val="00C960AC"/>
    <w:rsid w:val="00CA08DD"/>
    <w:rsid w:val="00CA2814"/>
    <w:rsid w:val="00CA6973"/>
    <w:rsid w:val="00CA69F6"/>
    <w:rsid w:val="00CB7929"/>
    <w:rsid w:val="00CC0858"/>
    <w:rsid w:val="00CD0872"/>
    <w:rsid w:val="00CD7B98"/>
    <w:rsid w:val="00CE3103"/>
    <w:rsid w:val="00CE4047"/>
    <w:rsid w:val="00CF2D97"/>
    <w:rsid w:val="00CF4BAF"/>
    <w:rsid w:val="00D006E6"/>
    <w:rsid w:val="00D01F2C"/>
    <w:rsid w:val="00D07883"/>
    <w:rsid w:val="00D35922"/>
    <w:rsid w:val="00D4387F"/>
    <w:rsid w:val="00D60917"/>
    <w:rsid w:val="00D63EF3"/>
    <w:rsid w:val="00D67CA1"/>
    <w:rsid w:val="00D70E4B"/>
    <w:rsid w:val="00D7270F"/>
    <w:rsid w:val="00D72B4A"/>
    <w:rsid w:val="00D80463"/>
    <w:rsid w:val="00D8181C"/>
    <w:rsid w:val="00D84E25"/>
    <w:rsid w:val="00D9121A"/>
    <w:rsid w:val="00D92370"/>
    <w:rsid w:val="00DB2265"/>
    <w:rsid w:val="00DC5DCF"/>
    <w:rsid w:val="00DC728B"/>
    <w:rsid w:val="00DD301F"/>
    <w:rsid w:val="00DE444B"/>
    <w:rsid w:val="00DE4EEC"/>
    <w:rsid w:val="00DF095D"/>
    <w:rsid w:val="00DF1607"/>
    <w:rsid w:val="00DF772C"/>
    <w:rsid w:val="00E03270"/>
    <w:rsid w:val="00E16BE3"/>
    <w:rsid w:val="00E210BF"/>
    <w:rsid w:val="00E44046"/>
    <w:rsid w:val="00E5107D"/>
    <w:rsid w:val="00E535C2"/>
    <w:rsid w:val="00E6534D"/>
    <w:rsid w:val="00E65374"/>
    <w:rsid w:val="00E65D2B"/>
    <w:rsid w:val="00E65FAC"/>
    <w:rsid w:val="00E7060A"/>
    <w:rsid w:val="00E74533"/>
    <w:rsid w:val="00E849AF"/>
    <w:rsid w:val="00E84A5B"/>
    <w:rsid w:val="00E876B3"/>
    <w:rsid w:val="00E90905"/>
    <w:rsid w:val="00E909A9"/>
    <w:rsid w:val="00E909B9"/>
    <w:rsid w:val="00E91F66"/>
    <w:rsid w:val="00E92AB1"/>
    <w:rsid w:val="00E9448E"/>
    <w:rsid w:val="00EC5A17"/>
    <w:rsid w:val="00EC5E11"/>
    <w:rsid w:val="00ED4E57"/>
    <w:rsid w:val="00ED5286"/>
    <w:rsid w:val="00EE51F1"/>
    <w:rsid w:val="00EE6357"/>
    <w:rsid w:val="00EE6AE6"/>
    <w:rsid w:val="00EE787B"/>
    <w:rsid w:val="00EF06E3"/>
    <w:rsid w:val="00EF3016"/>
    <w:rsid w:val="00F01FE3"/>
    <w:rsid w:val="00F154E1"/>
    <w:rsid w:val="00F16197"/>
    <w:rsid w:val="00F16D30"/>
    <w:rsid w:val="00F32CF4"/>
    <w:rsid w:val="00F515D7"/>
    <w:rsid w:val="00F5197C"/>
    <w:rsid w:val="00F56CAF"/>
    <w:rsid w:val="00F61649"/>
    <w:rsid w:val="00F64EB9"/>
    <w:rsid w:val="00F8375F"/>
    <w:rsid w:val="00F858AD"/>
    <w:rsid w:val="00FA119D"/>
    <w:rsid w:val="00FA396E"/>
    <w:rsid w:val="00FB28F4"/>
    <w:rsid w:val="00FB2A48"/>
    <w:rsid w:val="00FB2F18"/>
    <w:rsid w:val="00FB3D06"/>
    <w:rsid w:val="00FB3FBF"/>
    <w:rsid w:val="00FB7D51"/>
    <w:rsid w:val="00FC30C6"/>
    <w:rsid w:val="00FC4733"/>
    <w:rsid w:val="00FD2D87"/>
    <w:rsid w:val="00FE2BDD"/>
    <w:rsid w:val="00FE5BB1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C7E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ED"/>
    <w:pPr>
      <w:ind w:left="720"/>
      <w:contextualSpacing/>
    </w:pPr>
  </w:style>
  <w:style w:type="paragraph" w:styleId="NoSpacing">
    <w:name w:val="No Spacing"/>
    <w:uiPriority w:val="1"/>
    <w:qFormat/>
    <w:rsid w:val="005536FC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3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FC"/>
  </w:style>
  <w:style w:type="paragraph" w:styleId="Footer">
    <w:name w:val="footer"/>
    <w:basedOn w:val="Normal"/>
    <w:link w:val="FooterChar"/>
    <w:uiPriority w:val="99"/>
    <w:unhideWhenUsed/>
    <w:rsid w:val="00553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FC"/>
  </w:style>
  <w:style w:type="paragraph" w:styleId="Title">
    <w:name w:val="Title"/>
    <w:basedOn w:val="Normal"/>
    <w:next w:val="Normal"/>
    <w:link w:val="TitleChar"/>
    <w:uiPriority w:val="10"/>
    <w:qFormat/>
    <w:rsid w:val="005536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3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D4E1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25E2D"/>
  </w:style>
  <w:style w:type="paragraph" w:styleId="BalloonText">
    <w:name w:val="Balloon Text"/>
    <w:basedOn w:val="Normal"/>
    <w:link w:val="BalloonTextChar"/>
    <w:uiPriority w:val="99"/>
    <w:semiHidden/>
    <w:unhideWhenUsed/>
    <w:rsid w:val="008B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6534D"/>
  </w:style>
  <w:style w:type="character" w:styleId="Strong">
    <w:name w:val="Strong"/>
    <w:basedOn w:val="DefaultParagraphFont"/>
    <w:uiPriority w:val="22"/>
    <w:qFormat/>
    <w:rsid w:val="00E6534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ED"/>
    <w:pPr>
      <w:ind w:left="720"/>
      <w:contextualSpacing/>
    </w:pPr>
  </w:style>
  <w:style w:type="paragraph" w:styleId="NoSpacing">
    <w:name w:val="No Spacing"/>
    <w:uiPriority w:val="1"/>
    <w:qFormat/>
    <w:rsid w:val="005536FC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3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FC"/>
  </w:style>
  <w:style w:type="paragraph" w:styleId="Footer">
    <w:name w:val="footer"/>
    <w:basedOn w:val="Normal"/>
    <w:link w:val="FooterChar"/>
    <w:uiPriority w:val="99"/>
    <w:unhideWhenUsed/>
    <w:rsid w:val="00553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FC"/>
  </w:style>
  <w:style w:type="paragraph" w:styleId="Title">
    <w:name w:val="Title"/>
    <w:basedOn w:val="Normal"/>
    <w:next w:val="Normal"/>
    <w:link w:val="TitleChar"/>
    <w:uiPriority w:val="10"/>
    <w:qFormat/>
    <w:rsid w:val="005536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3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D4E1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25E2D"/>
  </w:style>
  <w:style w:type="paragraph" w:styleId="BalloonText">
    <w:name w:val="Balloon Text"/>
    <w:basedOn w:val="Normal"/>
    <w:link w:val="BalloonTextChar"/>
    <w:uiPriority w:val="99"/>
    <w:semiHidden/>
    <w:unhideWhenUsed/>
    <w:rsid w:val="008B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6534D"/>
  </w:style>
  <w:style w:type="character" w:styleId="Strong">
    <w:name w:val="Strong"/>
    <w:basedOn w:val="DefaultParagraphFont"/>
    <w:uiPriority w:val="22"/>
    <w:qFormat/>
    <w:rsid w:val="00E6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1010</Words>
  <Characters>5759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5</cp:revision>
  <cp:lastPrinted>2019-01-19T21:59:00Z</cp:lastPrinted>
  <dcterms:created xsi:type="dcterms:W3CDTF">2019-10-14T12:31:00Z</dcterms:created>
  <dcterms:modified xsi:type="dcterms:W3CDTF">2019-10-22T13:50:00Z</dcterms:modified>
</cp:coreProperties>
</file>