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5225A" w14:textId="77777777" w:rsidR="0033159D" w:rsidRPr="00EC7ADC" w:rsidRDefault="00EC7ADC" w:rsidP="0033159D">
      <w:pPr>
        <w:ind w:left="720"/>
        <w:rPr>
          <w:b/>
          <w:bCs/>
          <w:u w:val="single"/>
        </w:rPr>
      </w:pPr>
      <w:r>
        <w:rPr>
          <w:b/>
          <w:bCs/>
        </w:rPr>
        <w:t xml:space="preserve">                          </w:t>
      </w:r>
      <w:r w:rsidRPr="00EC7ADC">
        <w:rPr>
          <w:b/>
          <w:bCs/>
          <w:u w:val="single"/>
        </w:rPr>
        <w:t>21 Ways to Give Campaign</w:t>
      </w:r>
    </w:p>
    <w:p w14:paraId="75038CF1" w14:textId="77777777" w:rsidR="0033159D" w:rsidRDefault="0033159D">
      <w:r w:rsidRPr="00E670E6">
        <w:rPr>
          <w:b/>
          <w:bCs/>
          <w:i/>
          <w:iCs/>
        </w:rPr>
        <w:t xml:space="preserve">“For where your treasure is, there will your heart be also.” </w:t>
      </w:r>
      <w:r>
        <w:t>Matthew 6:21</w:t>
      </w:r>
    </w:p>
    <w:p w14:paraId="2442E6E0" w14:textId="77777777" w:rsidR="00E4134A" w:rsidRDefault="00E4134A">
      <w:r>
        <w:t xml:space="preserve">      </w:t>
      </w:r>
      <w:r w:rsidR="0033159D">
        <w:t xml:space="preserve">The Outreach Committee wants to know, “Where does your heart lie?” What community organizations and services speak to you, give you focus, give you a sense of </w:t>
      </w:r>
      <w:r w:rsidR="0033159D" w:rsidRPr="00032AAB">
        <w:rPr>
          <w:b/>
          <w:bCs/>
        </w:rPr>
        <w:t>justice, peace, equality, and hope</w:t>
      </w:r>
      <w:r w:rsidR="0033159D">
        <w:t xml:space="preserve">? </w:t>
      </w:r>
      <w:r>
        <w:t xml:space="preserve">  </w:t>
      </w:r>
    </w:p>
    <w:p w14:paraId="359FD373" w14:textId="77777777" w:rsidR="0033159D" w:rsidRPr="00497F65" w:rsidRDefault="00E4134A">
      <w:pPr>
        <w:rPr>
          <w:b/>
          <w:bCs/>
        </w:rPr>
      </w:pPr>
      <w:r>
        <w:t xml:space="preserve">    </w:t>
      </w:r>
      <w:r w:rsidR="0033159D" w:rsidRPr="00497F65">
        <w:rPr>
          <w:b/>
          <w:bCs/>
        </w:rPr>
        <w:t>The 21 Ways to Give Campaign</w:t>
      </w:r>
      <w:r w:rsidR="0033159D">
        <w:t xml:space="preserve"> is an outlet for our St Anne’s family to give </w:t>
      </w:r>
      <w:r w:rsidR="0033159D" w:rsidRPr="00497F65">
        <w:rPr>
          <w:b/>
          <w:bCs/>
        </w:rPr>
        <w:t>voice</w:t>
      </w:r>
      <w:r w:rsidR="0033159D">
        <w:t xml:space="preserve"> to the various community organizations and services that You support. Let us help you spread the word. Please email </w:t>
      </w:r>
      <w:r>
        <w:t>Alvei</w:t>
      </w:r>
      <w:r w:rsidR="0033159D">
        <w:t xml:space="preserve"> Dove-Ali at </w:t>
      </w:r>
      <w:hyperlink r:id="rId4" w:history="1">
        <w:r w:rsidR="0033159D" w:rsidRPr="00EC499C">
          <w:rPr>
            <w:rStyle w:val="Hyperlink"/>
          </w:rPr>
          <w:t>missjazzie.doveali@hotmail.com</w:t>
        </w:r>
      </w:hyperlink>
      <w:r w:rsidR="0033159D">
        <w:t xml:space="preserve"> the </w:t>
      </w:r>
      <w:r w:rsidR="0033159D" w:rsidRPr="00497F65">
        <w:rPr>
          <w:b/>
          <w:bCs/>
        </w:rPr>
        <w:t>name of the community organization/service, a brief description about them, and link to their website/Facebook page.</w:t>
      </w:r>
    </w:p>
    <w:p w14:paraId="4F7FC5D5" w14:textId="77777777" w:rsidR="00032AAB" w:rsidRDefault="00032AAB">
      <w:pPr>
        <w:rPr>
          <w:b/>
          <w:bCs/>
        </w:rPr>
      </w:pPr>
    </w:p>
    <w:p w14:paraId="73D55B29" w14:textId="77777777" w:rsidR="0033159D" w:rsidRDefault="0033159D">
      <w:pPr>
        <w:rPr>
          <w:b/>
          <w:bCs/>
        </w:rPr>
      </w:pPr>
      <w:r w:rsidRPr="00497F65">
        <w:rPr>
          <w:b/>
          <w:bCs/>
        </w:rPr>
        <w:t xml:space="preserve">The more you Share, the more ways we Care. </w:t>
      </w:r>
      <w:r w:rsidRPr="00497F65">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49C"/>
          </mc:Choice>
          <mc:Fallback>
            <w:t>💜</w:t>
          </mc:Fallback>
        </mc:AlternateContent>
      </w:r>
    </w:p>
    <w:p w14:paraId="5B172B7B" w14:textId="77777777" w:rsidR="00497F65" w:rsidRPr="00497F65" w:rsidRDefault="00497F65">
      <w:pPr>
        <w:rPr>
          <w:b/>
          <w:bCs/>
        </w:rPr>
      </w:pPr>
    </w:p>
    <w:p w14:paraId="22EBE3A1" w14:textId="77777777" w:rsidR="0033159D" w:rsidRDefault="0033159D">
      <w:r>
        <w:t>Here are just a few ways St Anne’s gives…</w:t>
      </w:r>
    </w:p>
    <w:p w14:paraId="4E885813" w14:textId="77777777" w:rsidR="007F7CFB" w:rsidRDefault="007F7CFB" w:rsidP="007F7CFB">
      <w:pPr>
        <w:shd w:val="clear" w:color="auto" w:fill="FFFFFF"/>
        <w:divId w:val="491919001"/>
        <w:rPr>
          <w:rFonts w:eastAsia="Times New Roman"/>
          <w:color w:val="212121"/>
          <w:sz w:val="24"/>
          <w:szCs w:val="24"/>
        </w:rPr>
      </w:pPr>
      <w:r>
        <w:rPr>
          <w:rFonts w:eastAsia="Times New Roman"/>
          <w:b/>
          <w:bCs/>
          <w:color w:val="212121"/>
        </w:rPr>
        <w:t>Anthony's Plot </w:t>
      </w:r>
    </w:p>
    <w:p w14:paraId="5FA7C0C5" w14:textId="77777777" w:rsidR="007F7CFB" w:rsidRDefault="007F7CFB" w:rsidP="007F7CFB">
      <w:pPr>
        <w:shd w:val="clear" w:color="auto" w:fill="FFFFFF"/>
        <w:divId w:val="491919001"/>
        <w:rPr>
          <w:rFonts w:eastAsia="Times New Roman"/>
          <w:color w:val="212121"/>
        </w:rPr>
      </w:pPr>
      <w:r>
        <w:rPr>
          <w:rFonts w:eastAsia="Times New Roman"/>
          <w:b/>
          <w:bCs/>
          <w:color w:val="212121"/>
        </w:rPr>
        <w:t>  </w:t>
      </w:r>
      <w:r w:rsidRPr="007F7CFB">
        <w:rPr>
          <w:rFonts w:eastAsia="Times New Roman"/>
          <w:b/>
          <w:bCs/>
          <w:color w:val="212121"/>
        </w:rPr>
        <w:t>Anthony's Plot</w:t>
      </w:r>
      <w:r>
        <w:rPr>
          <w:rFonts w:eastAsia="Times New Roman"/>
          <w:color w:val="212121"/>
        </w:rPr>
        <w:t xml:space="preserve"> is a community of folks committed to the work of reconciliation within our city, neighborhood, homes, &amp; ourselves. All that we do grows out of our relationships with the people we share life alongside of. Our hope and humble experience is that, as we live and work together, we are finding the liberation that Jesus welcomed people into. </w:t>
      </w:r>
      <w:r>
        <w:rPr>
          <w:rFonts w:eastAsia="Times New Roman"/>
          <w:b/>
          <w:bCs/>
          <w:color w:val="212121"/>
        </w:rPr>
        <w:t>To learn more about this community organization and how they impact the Sunnyside/Southside W-S check out their website. </w:t>
      </w:r>
      <w:hyperlink r:id="rId5" w:history="1">
        <w:r w:rsidRPr="003B608C">
          <w:rPr>
            <w:rStyle w:val="Hyperlink"/>
            <w:rFonts w:eastAsia="Times New Roman"/>
          </w:rPr>
          <w:t>https://anthonysplot.org/</w:t>
        </w:r>
      </w:hyperlink>
    </w:p>
    <w:p w14:paraId="419B26AC" w14:textId="77777777" w:rsidR="007F7CFB" w:rsidRDefault="00B44937" w:rsidP="00B44937">
      <w:pPr>
        <w:shd w:val="clear" w:color="auto" w:fill="FFFFFF"/>
        <w:divId w:val="1341350316"/>
        <w:rPr>
          <w:rFonts w:eastAsia="Times New Roman"/>
          <w:color w:val="212121"/>
        </w:rPr>
      </w:pPr>
      <w:r>
        <w:rPr>
          <w:rFonts w:eastAsia="Times New Roman"/>
          <w:b/>
          <w:bCs/>
          <w:color w:val="212121"/>
        </w:rPr>
        <w:t>T</w:t>
      </w:r>
      <w:r w:rsidR="007F7CFB">
        <w:rPr>
          <w:rFonts w:eastAsia="Times New Roman"/>
          <w:b/>
          <w:bCs/>
          <w:color w:val="212121"/>
        </w:rPr>
        <w:t xml:space="preserve">o learn about Anthony's Plot connection and commitment to CDF Freedom </w:t>
      </w:r>
      <w:r>
        <w:rPr>
          <w:rFonts w:eastAsia="Times New Roman"/>
          <w:color w:val="212121"/>
        </w:rPr>
        <w:t xml:space="preserve">Schools </w:t>
      </w:r>
      <w:hyperlink r:id="rId6" w:history="1">
        <w:r w:rsidRPr="003B608C">
          <w:rPr>
            <w:rStyle w:val="Hyperlink"/>
            <w:rFonts w:eastAsia="Times New Roman"/>
          </w:rPr>
          <w:t>https://anthonysplot.org/sunnyside-freedom-school/</w:t>
        </w:r>
      </w:hyperlink>
    </w:p>
    <w:p w14:paraId="78277DE8" w14:textId="77777777" w:rsidR="007F7CFB" w:rsidRDefault="007F7CFB">
      <w:pPr>
        <w:shd w:val="clear" w:color="auto" w:fill="FFFFFF"/>
        <w:divId w:val="1013384438"/>
        <w:rPr>
          <w:rFonts w:eastAsia="Times New Roman"/>
          <w:color w:val="212121"/>
        </w:rPr>
      </w:pPr>
    </w:p>
    <w:p w14:paraId="1E161CED" w14:textId="77777777" w:rsidR="007F7CFB" w:rsidRDefault="007F7CFB">
      <w:pPr>
        <w:shd w:val="clear" w:color="auto" w:fill="FFFFFF"/>
        <w:divId w:val="1762220864"/>
        <w:rPr>
          <w:rFonts w:eastAsia="Times New Roman"/>
          <w:color w:val="212121"/>
        </w:rPr>
      </w:pPr>
      <w:r>
        <w:rPr>
          <w:rFonts w:eastAsia="Times New Roman"/>
          <w:b/>
          <w:bCs/>
          <w:color w:val="212121"/>
        </w:rPr>
        <w:t>City with Dwellings</w:t>
      </w:r>
    </w:p>
    <w:p w14:paraId="51607C73" w14:textId="77777777" w:rsidR="007F7CFB" w:rsidRDefault="007F7CFB">
      <w:pPr>
        <w:shd w:val="clear" w:color="auto" w:fill="FFFFFF"/>
        <w:divId w:val="924075075"/>
        <w:rPr>
          <w:rFonts w:eastAsia="Times New Roman"/>
          <w:color w:val="212121"/>
        </w:rPr>
      </w:pPr>
      <w:r>
        <w:rPr>
          <w:rFonts w:eastAsia="Times New Roman"/>
          <w:b/>
          <w:bCs/>
          <w:color w:val="212121"/>
        </w:rPr>
        <w:t>   Building Community. Ending Homelessness. </w:t>
      </w:r>
    </w:p>
    <w:p w14:paraId="7D932522" w14:textId="77777777" w:rsidR="007F7CFB" w:rsidRDefault="007F7CFB" w:rsidP="00B44937">
      <w:pPr>
        <w:shd w:val="clear" w:color="auto" w:fill="FFFFFF"/>
        <w:divId w:val="1213686879"/>
        <w:rPr>
          <w:rFonts w:eastAsia="Times New Roman"/>
          <w:color w:val="212121"/>
        </w:rPr>
      </w:pPr>
      <w:r w:rsidRPr="00B44937">
        <w:rPr>
          <w:rFonts w:eastAsia="Times New Roman"/>
          <w:b/>
          <w:bCs/>
          <w:color w:val="212121"/>
        </w:rPr>
        <w:t xml:space="preserve">City with Dwellings </w:t>
      </w:r>
      <w:r>
        <w:rPr>
          <w:rFonts w:eastAsia="Times New Roman"/>
          <w:color w:val="212121"/>
        </w:rPr>
        <w:t>began in 2012 as an ecumenical collaborative response to a critical need for Winter Emergency Shelter for homeless individuals in Winston-Salem/Forsyth County. Church and community leaders mobilized and engaged local congregations, community groups, and civic organizations to provide shelter and care for the community’s most vulnerable. Six years later, City with Dwellings is now a 501(c)3 nonprofit and we are able to maintain connections with these vulnerable individuals year-round through street outreach, case coordination, advocacy, and programming at the Community First Center. </w:t>
      </w:r>
      <w:r w:rsidR="00B44937">
        <w:rPr>
          <w:rFonts w:eastAsia="Times New Roman"/>
          <w:color w:val="212121"/>
        </w:rPr>
        <w:t xml:space="preserve"> </w:t>
      </w:r>
      <w:r>
        <w:rPr>
          <w:rFonts w:eastAsia="Times New Roman"/>
          <w:b/>
          <w:bCs/>
          <w:color w:val="212121"/>
        </w:rPr>
        <w:t>And their efforts continue, more so now than ever during the pandemic. Support your neighbors helping our community. </w:t>
      </w:r>
      <w:hyperlink r:id="rId7" w:history="1">
        <w:r w:rsidR="00B44937" w:rsidRPr="003B608C">
          <w:rPr>
            <w:rStyle w:val="Hyperlink"/>
            <w:rFonts w:eastAsia="Times New Roman"/>
          </w:rPr>
          <w:t>https://www.citywithdwellings.org/</w:t>
        </w:r>
      </w:hyperlink>
    </w:p>
    <w:p w14:paraId="110495FF" w14:textId="77777777" w:rsidR="005D7959" w:rsidRPr="005D7959" w:rsidRDefault="00B44937">
      <w:r>
        <w:rPr>
          <w:rFonts w:eastAsia="Times New Roman"/>
          <w:b/>
          <w:bCs/>
          <w:color w:val="212121"/>
        </w:rPr>
        <w:t>L</w:t>
      </w:r>
      <w:r w:rsidR="007F7CFB">
        <w:rPr>
          <w:rFonts w:eastAsia="Times New Roman"/>
          <w:b/>
          <w:bCs/>
          <w:color w:val="212121"/>
        </w:rPr>
        <w:t>earn more about City with Dwellings, their story, their mission, their people. </w:t>
      </w:r>
      <w:hyperlink r:id="rId8" w:history="1">
        <w:r w:rsidR="005D7959" w:rsidRPr="003B608C">
          <w:rPr>
            <w:rStyle w:val="Hyperlink"/>
          </w:rPr>
          <w:t>https://www.citywithdwellings.org/our-story</w:t>
        </w:r>
      </w:hyperlink>
    </w:p>
    <w:p w14:paraId="77FB08DD" w14:textId="77777777" w:rsidR="0033159D" w:rsidRPr="008C2F66" w:rsidRDefault="0033159D">
      <w:pPr>
        <w:rPr>
          <w:b/>
          <w:bCs/>
        </w:rPr>
      </w:pPr>
      <w:proofErr w:type="spellStart"/>
      <w:r w:rsidRPr="008C2F66">
        <w:rPr>
          <w:b/>
          <w:bCs/>
        </w:rPr>
        <w:lastRenderedPageBreak/>
        <w:t>Ecoexplore</w:t>
      </w:r>
      <w:proofErr w:type="spellEnd"/>
      <w:r w:rsidRPr="008C2F66">
        <w:rPr>
          <w:b/>
          <w:bCs/>
        </w:rPr>
        <w:t xml:space="preserve"> 101</w:t>
      </w:r>
    </w:p>
    <w:p w14:paraId="748FED15" w14:textId="77777777" w:rsidR="006A38E0" w:rsidRDefault="0033159D">
      <w:proofErr w:type="spellStart"/>
      <w:r w:rsidRPr="000003DA">
        <w:rPr>
          <w:b/>
          <w:bCs/>
        </w:rPr>
        <w:t>ecoEXPLORE</w:t>
      </w:r>
      <w:proofErr w:type="spellEnd"/>
      <w:r w:rsidRPr="000003DA">
        <w:rPr>
          <w:b/>
          <w:bCs/>
        </w:rPr>
        <w:t xml:space="preserve"> (Experiences Promoting Learning Outdoors for Research and Education)</w:t>
      </w:r>
      <w:r>
        <w:t xml:space="preserve"> is an incentive-based citizen science program for children in grades</w:t>
      </w:r>
      <w:r w:rsidR="008C2F66">
        <w:t xml:space="preserve"> </w:t>
      </w:r>
      <w:r>
        <w:t>K-8. Developed by The North Carolina Arboretum, this innovative program combines science exploration with kid-friendly technology to foster a fun learning environment for children while encouraging them to explore the outdoors and participate in citizen science.</w:t>
      </w:r>
      <w:r w:rsidR="008C2F66">
        <w:t xml:space="preserve"> </w:t>
      </w:r>
      <w:r w:rsidR="008C2F66">
        <w:rPr>
          <w:b/>
          <w:bCs/>
        </w:rPr>
        <w:t xml:space="preserve">To learn more check out their website </w:t>
      </w:r>
      <w:hyperlink r:id="rId9" w:history="1">
        <w:r w:rsidR="006A38E0" w:rsidRPr="003B608C">
          <w:rPr>
            <w:rStyle w:val="Hyperlink"/>
          </w:rPr>
          <w:t>https://www.ecoexplore.net</w:t>
        </w:r>
      </w:hyperlink>
    </w:p>
    <w:p w14:paraId="508746EC" w14:textId="77777777" w:rsidR="006A38E0" w:rsidRDefault="006A38E0"/>
    <w:p w14:paraId="70B8B528" w14:textId="77777777" w:rsidR="006A38E0" w:rsidRDefault="0033159D">
      <w:pPr>
        <w:rPr>
          <w:b/>
          <w:bCs/>
        </w:rPr>
      </w:pPr>
      <w:r w:rsidRPr="006A38E0">
        <w:rPr>
          <w:b/>
          <w:bCs/>
        </w:rPr>
        <w:t xml:space="preserve">What is </w:t>
      </w:r>
      <w:r w:rsidR="000003DA">
        <w:rPr>
          <w:b/>
          <w:bCs/>
        </w:rPr>
        <w:t xml:space="preserve">a </w:t>
      </w:r>
      <w:r w:rsidRPr="006A38E0">
        <w:rPr>
          <w:b/>
          <w:bCs/>
        </w:rPr>
        <w:t>citizen science?</w:t>
      </w:r>
    </w:p>
    <w:p w14:paraId="790AAF2C" w14:textId="77777777" w:rsidR="0033159D" w:rsidRPr="006A38E0" w:rsidRDefault="006A38E0">
      <w:pPr>
        <w:rPr>
          <w:b/>
          <w:bCs/>
        </w:rPr>
      </w:pPr>
      <w:r w:rsidRPr="000003DA">
        <w:rPr>
          <w:b/>
          <w:bCs/>
        </w:rPr>
        <w:t xml:space="preserve">A </w:t>
      </w:r>
      <w:r w:rsidR="0033159D" w:rsidRPr="000003DA">
        <w:rPr>
          <w:b/>
          <w:bCs/>
        </w:rPr>
        <w:t>Citizen Science</w:t>
      </w:r>
      <w:r w:rsidR="0033159D">
        <w:t xml:space="preserve"> encourages volunteers of any age to collect and submit scientific information to real life scientists, which will assist in their research and data analysis. Scientists around the world need help collecting data. By becoming a citizen scientist, participants can help professional scientists understand changes in the environment and see how these changes impact plants, animals and other natural resources.</w:t>
      </w:r>
    </w:p>
    <w:p w14:paraId="29EF1DB4" w14:textId="77777777" w:rsidR="006A38E0" w:rsidRDefault="0033159D">
      <w:pPr>
        <w:rPr>
          <w:b/>
          <w:bCs/>
        </w:rPr>
      </w:pPr>
      <w:r w:rsidRPr="006A38E0">
        <w:rPr>
          <w:b/>
          <w:bCs/>
        </w:rPr>
        <w:t>How to EXPLORE</w:t>
      </w:r>
    </w:p>
    <w:p w14:paraId="55533976" w14:textId="77777777" w:rsidR="006A38E0" w:rsidRDefault="0033159D">
      <w:pPr>
        <w:rPr>
          <w:b/>
          <w:bCs/>
        </w:rPr>
      </w:pPr>
      <w:r w:rsidRPr="006A38E0">
        <w:rPr>
          <w:b/>
          <w:bCs/>
        </w:rPr>
        <w:t>See It!</w:t>
      </w:r>
    </w:p>
    <w:p w14:paraId="74D0511C" w14:textId="77777777" w:rsidR="0033159D" w:rsidRPr="006A38E0" w:rsidRDefault="0033159D">
      <w:pPr>
        <w:rPr>
          <w:b/>
          <w:bCs/>
        </w:rPr>
      </w:pPr>
      <w:r>
        <w:t xml:space="preserve">After signing up online, participants go outside in their own backyard or at designated </w:t>
      </w:r>
      <w:proofErr w:type="spellStart"/>
      <w:r>
        <w:t>ecoEXPLORE</w:t>
      </w:r>
      <w:proofErr w:type="spellEnd"/>
      <w:r>
        <w:t xml:space="preserve"> </w:t>
      </w:r>
      <w:proofErr w:type="spellStart"/>
      <w:r>
        <w:t>HotSpots</w:t>
      </w:r>
      <w:proofErr w:type="spellEnd"/>
      <w:r>
        <w:t xml:space="preserve"> to find wildlife species, including plants, reptiles, amphibians, insects and birds. </w:t>
      </w:r>
      <w:hyperlink r:id="rId10" w:history="1">
        <w:r w:rsidRPr="00EC499C">
          <w:rPr>
            <w:rStyle w:val="Hyperlink"/>
          </w:rPr>
          <w:t>https://www.ecoexplore.net/locations/</w:t>
        </w:r>
      </w:hyperlink>
    </w:p>
    <w:p w14:paraId="76C498ED" w14:textId="77777777" w:rsidR="0033159D" w:rsidRPr="006A38E0" w:rsidRDefault="0033159D">
      <w:pPr>
        <w:rPr>
          <w:b/>
          <w:bCs/>
        </w:rPr>
      </w:pPr>
      <w:r w:rsidRPr="006A38E0">
        <w:rPr>
          <w:b/>
          <w:bCs/>
        </w:rPr>
        <w:t>Snap It!</w:t>
      </w:r>
    </w:p>
    <w:p w14:paraId="6F2BC2BE" w14:textId="77777777" w:rsidR="0033159D" w:rsidRDefault="0033159D">
      <w:r>
        <w:t xml:space="preserve">Participants can use their own device – or check out an iPod Touch at a participating </w:t>
      </w:r>
      <w:proofErr w:type="spellStart"/>
      <w:r>
        <w:t>LoanSpot</w:t>
      </w:r>
      <w:proofErr w:type="spellEnd"/>
      <w:r>
        <w:t xml:space="preserve"> location – and photograph their wildlife observation, noting the data, location, time, size and species observed.</w:t>
      </w:r>
      <w:r w:rsidR="004E59C3">
        <w:t xml:space="preserve"> </w:t>
      </w:r>
      <w:hyperlink r:id="rId11" w:history="1">
        <w:r w:rsidR="004E59C3" w:rsidRPr="003B608C">
          <w:rPr>
            <w:rStyle w:val="Hyperlink"/>
          </w:rPr>
          <w:t>https://www.ecoexplore.net/locations/</w:t>
        </w:r>
      </w:hyperlink>
    </w:p>
    <w:p w14:paraId="7CDADC98" w14:textId="77777777" w:rsidR="0033159D" w:rsidRPr="004E59C3" w:rsidRDefault="0033159D">
      <w:pPr>
        <w:rPr>
          <w:b/>
          <w:bCs/>
        </w:rPr>
      </w:pPr>
      <w:r w:rsidRPr="004E59C3">
        <w:rPr>
          <w:b/>
          <w:bCs/>
        </w:rPr>
        <w:t>Share It!</w:t>
      </w:r>
    </w:p>
    <w:p w14:paraId="734DB0DF" w14:textId="77777777" w:rsidR="0033159D" w:rsidRDefault="0033159D">
      <w:r>
        <w:t xml:space="preserve">Participants then log into their </w:t>
      </w:r>
      <w:proofErr w:type="spellStart"/>
      <w:r w:rsidRPr="000003DA">
        <w:rPr>
          <w:b/>
          <w:bCs/>
        </w:rPr>
        <w:t>ecoEXPLORE</w:t>
      </w:r>
      <w:proofErr w:type="spellEnd"/>
      <w:r>
        <w:t xml:space="preserve"> profile online and submit their “share” or observation. Arboretum staff will then review the data and submit all approved submissions to the </w:t>
      </w:r>
      <w:proofErr w:type="spellStart"/>
      <w:r>
        <w:t>iNaturalist</w:t>
      </w:r>
      <w:proofErr w:type="spellEnd"/>
      <w:r>
        <w:t xml:space="preserve"> Network, which is used by real scientists! </w:t>
      </w:r>
    </w:p>
    <w:p w14:paraId="06874C62" w14:textId="77777777" w:rsidR="0033159D" w:rsidRDefault="00313C57">
      <w:hyperlink r:id="rId12" w:history="1">
        <w:r w:rsidR="0033159D" w:rsidRPr="00EC499C">
          <w:rPr>
            <w:rStyle w:val="Hyperlink"/>
          </w:rPr>
          <w:t>https://www.inaturalist.org/projects/ecoexplore</w:t>
        </w:r>
      </w:hyperlink>
    </w:p>
    <w:p w14:paraId="0F89F856" w14:textId="77777777" w:rsidR="0033159D" w:rsidRDefault="0033159D"/>
    <w:p w14:paraId="3B08BF94" w14:textId="77777777" w:rsidR="0033159D" w:rsidRDefault="0033159D">
      <w:r w:rsidRPr="00010FB1">
        <w:rPr>
          <w:b/>
          <w:bCs/>
        </w:rPr>
        <w:t xml:space="preserve">For more information about </w:t>
      </w:r>
      <w:proofErr w:type="spellStart"/>
      <w:r w:rsidRPr="00010FB1">
        <w:rPr>
          <w:b/>
          <w:bCs/>
        </w:rPr>
        <w:t>EcoEXOLORE</w:t>
      </w:r>
      <w:proofErr w:type="spellEnd"/>
      <w:r w:rsidRPr="00010FB1">
        <w:rPr>
          <w:b/>
          <w:bCs/>
        </w:rPr>
        <w:t xml:space="preserve"> </w:t>
      </w:r>
      <w:hyperlink r:id="rId13" w:history="1">
        <w:r w:rsidRPr="00EC499C">
          <w:rPr>
            <w:rStyle w:val="Hyperlink"/>
          </w:rPr>
          <w:t>https://www.ecoexplore.net/</w:t>
        </w:r>
      </w:hyperlink>
    </w:p>
    <w:p w14:paraId="59AA5D6B" w14:textId="77777777" w:rsidR="0033159D" w:rsidRDefault="0033159D">
      <w:r w:rsidRPr="00010FB1">
        <w:rPr>
          <w:b/>
          <w:bCs/>
        </w:rPr>
        <w:t>Phone</w:t>
      </w:r>
      <w:r>
        <w:t xml:space="preserve"> (828) 665-2492</w:t>
      </w:r>
    </w:p>
    <w:p w14:paraId="77CEA4BD" w14:textId="77777777" w:rsidR="0033159D" w:rsidRDefault="00010FB1">
      <w:r>
        <w:rPr>
          <w:b/>
          <w:bCs/>
        </w:rPr>
        <w:t xml:space="preserve">Email </w:t>
      </w:r>
      <w:hyperlink r:id="rId14" w:history="1">
        <w:r w:rsidR="0033159D" w:rsidRPr="00EC499C">
          <w:rPr>
            <w:rStyle w:val="Hyperlink"/>
          </w:rPr>
          <w:t>emailecoexplore@ncarboretum.org</w:t>
        </w:r>
      </w:hyperlink>
    </w:p>
    <w:p w14:paraId="4D92E2D1" w14:textId="77777777" w:rsidR="0033159D" w:rsidRDefault="0033159D"/>
    <w:p w14:paraId="17144505" w14:textId="77777777" w:rsidR="00CD05D8" w:rsidRDefault="00CD05D8">
      <w:pPr>
        <w:rPr>
          <w:b/>
          <w:bCs/>
        </w:rPr>
      </w:pPr>
    </w:p>
    <w:p w14:paraId="7FA8832A" w14:textId="77777777" w:rsidR="00CD05D8" w:rsidRDefault="00CD05D8">
      <w:pPr>
        <w:rPr>
          <w:b/>
          <w:bCs/>
        </w:rPr>
      </w:pPr>
    </w:p>
    <w:p w14:paraId="7EBCE4DB" w14:textId="77777777" w:rsidR="0033159D" w:rsidRPr="00010FB1" w:rsidRDefault="0033159D">
      <w:pPr>
        <w:rPr>
          <w:b/>
          <w:bCs/>
        </w:rPr>
      </w:pPr>
      <w:r w:rsidRPr="00010FB1">
        <w:rPr>
          <w:b/>
          <w:bCs/>
        </w:rPr>
        <w:lastRenderedPageBreak/>
        <w:t>The Gateway Nature Preserve</w:t>
      </w:r>
      <w:r w:rsidR="00010FB1">
        <w:rPr>
          <w:b/>
          <w:bCs/>
        </w:rPr>
        <w:t xml:space="preserve">  </w:t>
      </w:r>
      <w:r w:rsidRPr="00010FB1">
        <w:rPr>
          <w:b/>
          <w:bCs/>
        </w:rPr>
        <w:t>Connecting People with Nature</w:t>
      </w:r>
    </w:p>
    <w:p w14:paraId="2FA4967A" w14:textId="77777777" w:rsidR="0033159D" w:rsidRDefault="0033159D">
      <w:r w:rsidRPr="00057B6C">
        <w:rPr>
          <w:b/>
          <w:bCs/>
        </w:rPr>
        <w:t>The Gateway Nature Preserve</w:t>
      </w:r>
      <w:r>
        <w:t xml:space="preserve"> is a special place in Winston-Salem that brings people and nature together. Our mission is to develop a vibrant urban environmental education center next to Washington Park, close to downtown Winston-Salem. We are preserving and nurturing wildlife habitat, developing trails and natural playscapes, and creating educational programs that connect people with nature. </w:t>
      </w:r>
    </w:p>
    <w:p w14:paraId="582D95F8" w14:textId="77777777" w:rsidR="0033159D" w:rsidRPr="00057B6C" w:rsidRDefault="00057B6C">
      <w:pPr>
        <w:rPr>
          <w:b/>
          <w:bCs/>
        </w:rPr>
      </w:pPr>
      <w:r>
        <w:rPr>
          <w:b/>
          <w:bCs/>
        </w:rPr>
        <w:t xml:space="preserve">To learn more about the Gateway Nature Preserve check out their website </w:t>
      </w:r>
      <w:hyperlink r:id="rId15" w:history="1">
        <w:r w:rsidRPr="00057B6C">
          <w:rPr>
            <w:rStyle w:val="Hyperlink"/>
          </w:rPr>
          <w:t>https://gatewaynaturepreserve.org/</w:t>
        </w:r>
      </w:hyperlink>
    </w:p>
    <w:p w14:paraId="67DF2827" w14:textId="77777777" w:rsidR="0033159D" w:rsidRPr="00057B6C" w:rsidRDefault="0033159D">
      <w:pPr>
        <w:rPr>
          <w:b/>
          <w:bCs/>
        </w:rPr>
      </w:pPr>
      <w:r w:rsidRPr="00057B6C">
        <w:rPr>
          <w:b/>
          <w:bCs/>
        </w:rPr>
        <w:t xml:space="preserve">Gateway Nature Preserve News/Events </w:t>
      </w:r>
    </w:p>
    <w:p w14:paraId="771450EF" w14:textId="77777777" w:rsidR="0033159D" w:rsidRDefault="00313C57">
      <w:pPr>
        <w:rPr>
          <w:rStyle w:val="Hyperlink"/>
        </w:rPr>
      </w:pPr>
      <w:hyperlink r:id="rId16" w:history="1">
        <w:r w:rsidR="0033159D" w:rsidRPr="00EC499C">
          <w:rPr>
            <w:rStyle w:val="Hyperlink"/>
          </w:rPr>
          <w:t>https://gatewaynaturepreserve.org/new-events</w:t>
        </w:r>
      </w:hyperlink>
    </w:p>
    <w:p w14:paraId="6171C8D3" w14:textId="77777777" w:rsidR="00D6692F" w:rsidRDefault="00D6692F" w:rsidP="00D6692F">
      <w:pPr>
        <w:shd w:val="clear" w:color="auto" w:fill="FFFFFF"/>
        <w:divId w:val="1384527554"/>
        <w:rPr>
          <w:rFonts w:eastAsia="Times New Roman"/>
          <w:color w:val="212121"/>
          <w:sz w:val="24"/>
          <w:szCs w:val="24"/>
        </w:rPr>
      </w:pPr>
      <w:r>
        <w:rPr>
          <w:rFonts w:eastAsia="Times New Roman"/>
          <w:b/>
          <w:bCs/>
          <w:color w:val="212121"/>
        </w:rPr>
        <w:t xml:space="preserve">Gateway Nature </w:t>
      </w:r>
      <w:r w:rsidRPr="00D6692F">
        <w:rPr>
          <w:rFonts w:eastAsia="Times New Roman"/>
          <w:b/>
          <w:bCs/>
          <w:color w:val="212121"/>
          <w:sz w:val="24"/>
          <w:szCs w:val="24"/>
        </w:rPr>
        <w:t>Preserve</w:t>
      </w:r>
    </w:p>
    <w:p w14:paraId="653224FC" w14:textId="77777777" w:rsidR="00D6692F" w:rsidRPr="00D6692F" w:rsidRDefault="00D6692F" w:rsidP="00D6692F">
      <w:pPr>
        <w:shd w:val="clear" w:color="auto" w:fill="FFFFFF"/>
        <w:divId w:val="1384527554"/>
        <w:rPr>
          <w:rFonts w:eastAsia="Times New Roman"/>
          <w:color w:val="212121"/>
          <w:sz w:val="24"/>
          <w:szCs w:val="24"/>
        </w:rPr>
      </w:pPr>
      <w:r>
        <w:rPr>
          <w:rFonts w:eastAsia="Times New Roman"/>
          <w:b/>
          <w:bCs/>
          <w:color w:val="212121"/>
        </w:rPr>
        <w:t>   Pollinator Garden Service Saturday Volunteers</w:t>
      </w:r>
    </w:p>
    <w:p w14:paraId="4FC1CBAF" w14:textId="77777777" w:rsidR="00D6692F" w:rsidRDefault="00D6692F" w:rsidP="001D1117">
      <w:pPr>
        <w:shd w:val="clear" w:color="auto" w:fill="FFFFFF"/>
        <w:divId w:val="1137145082"/>
        <w:rPr>
          <w:rFonts w:eastAsia="Times New Roman"/>
          <w:color w:val="212121"/>
        </w:rPr>
      </w:pPr>
      <w:r>
        <w:rPr>
          <w:rFonts w:eastAsia="Times New Roman"/>
          <w:color w:val="212121"/>
        </w:rPr>
        <w:t>The Gateway Nature Preserve pollinator garden could use </w:t>
      </w:r>
      <w:r>
        <w:rPr>
          <w:rFonts w:eastAsia="Times New Roman"/>
          <w:b/>
          <w:bCs/>
          <w:color w:val="212121"/>
        </w:rPr>
        <w:t>Six-6 volunteers</w:t>
      </w:r>
      <w:r>
        <w:rPr>
          <w:rFonts w:eastAsia="Times New Roman"/>
          <w:color w:val="212121"/>
        </w:rPr>
        <w:t> each Saturday, </w:t>
      </w:r>
      <w:r>
        <w:rPr>
          <w:rFonts w:eastAsia="Times New Roman"/>
          <w:b/>
          <w:bCs/>
          <w:color w:val="212121"/>
        </w:rPr>
        <w:t>10:00am-12:00pm</w:t>
      </w:r>
      <w:r>
        <w:rPr>
          <w:rFonts w:eastAsia="Times New Roman"/>
          <w:color w:val="212121"/>
        </w:rPr>
        <w:t>, to help water, compost and weed. </w:t>
      </w:r>
      <w:r>
        <w:rPr>
          <w:rFonts w:eastAsia="Times New Roman"/>
          <w:b/>
          <w:bCs/>
          <w:color w:val="212121"/>
        </w:rPr>
        <w:t>Children are welcome</w:t>
      </w:r>
      <w:r>
        <w:rPr>
          <w:rFonts w:eastAsia="Times New Roman"/>
          <w:color w:val="212121"/>
        </w:rPr>
        <w:t> to join us as we save the bees and give back to our community. </w:t>
      </w:r>
      <w:hyperlink r:id="rId17" w:history="1">
        <w:r w:rsidR="001D1117" w:rsidRPr="003B608C">
          <w:rPr>
            <w:rStyle w:val="Hyperlink"/>
            <w:rFonts w:eastAsia="Times New Roman"/>
          </w:rPr>
          <w:t>https://gatewaynaturepreserve.org/new-events</w:t>
        </w:r>
      </w:hyperlink>
      <w:r w:rsidR="001D1117">
        <w:rPr>
          <w:rFonts w:eastAsia="Times New Roman"/>
          <w:color w:val="212121"/>
        </w:rPr>
        <w:t xml:space="preserve">  </w:t>
      </w:r>
      <w:r>
        <w:rPr>
          <w:rFonts w:eastAsia="Times New Roman"/>
          <w:color w:val="212121"/>
        </w:rPr>
        <w:t xml:space="preserve">If you are interested, please </w:t>
      </w:r>
      <w:r w:rsidRPr="001D1117">
        <w:rPr>
          <w:rFonts w:eastAsia="Times New Roman"/>
          <w:b/>
          <w:bCs/>
          <w:color w:val="212121"/>
        </w:rPr>
        <w:t xml:space="preserve">choose a date and sign up for a slot. </w:t>
      </w:r>
      <w:r>
        <w:rPr>
          <w:rFonts w:eastAsia="Times New Roman"/>
          <w:color w:val="212121"/>
        </w:rPr>
        <w:t>We will social distance and do our part. We appreciate your service. </w:t>
      </w:r>
      <w:r>
        <w:rPr>
          <w:rFonts w:eastAsia="Times New Roman"/>
          <w:b/>
          <w:bCs/>
          <w:color w:val="212121"/>
        </w:rPr>
        <w:t>Registration Required</w:t>
      </w:r>
      <w:r>
        <w:rPr>
          <w:rFonts w:eastAsia="Times New Roman"/>
          <w:color w:val="212121"/>
        </w:rPr>
        <w:t> Please fill out the form and sign up for a time slot and date </w:t>
      </w:r>
      <w:hyperlink r:id="rId18" w:history="1">
        <w:r w:rsidR="001D1117" w:rsidRPr="003B608C">
          <w:rPr>
            <w:rStyle w:val="Hyperlink"/>
            <w:rFonts w:eastAsia="Times New Roman"/>
          </w:rPr>
          <w:t>https://forms.donorsnap.com/form?id=4c62c443-41ce-4356-8577-b955cbc47f00</w:t>
        </w:r>
      </w:hyperlink>
    </w:p>
    <w:p w14:paraId="58AFE73E" w14:textId="77777777" w:rsidR="00F427B7" w:rsidRDefault="00F427B7">
      <w:pPr>
        <w:rPr>
          <w:b/>
          <w:bCs/>
        </w:rPr>
      </w:pPr>
    </w:p>
    <w:p w14:paraId="6F471A39" w14:textId="77777777" w:rsidR="005E2F07" w:rsidRDefault="005E2F07">
      <w:pPr>
        <w:rPr>
          <w:b/>
          <w:bCs/>
        </w:rPr>
      </w:pPr>
      <w:r w:rsidRPr="005E2F07">
        <w:rPr>
          <w:b/>
          <w:bCs/>
        </w:rPr>
        <w:t>Mom’s Demand Action</w:t>
      </w:r>
    </w:p>
    <w:p w14:paraId="15C601B5" w14:textId="77777777" w:rsidR="005E2F07" w:rsidRPr="005E2F07" w:rsidRDefault="005E2F07">
      <w:pPr>
        <w:rPr>
          <w:b/>
          <w:bCs/>
        </w:rPr>
      </w:pPr>
      <w:r w:rsidRPr="005E2F07">
        <w:rPr>
          <w:b/>
          <w:bCs/>
        </w:rPr>
        <w:t>Mom’s Demand Action</w:t>
      </w:r>
      <w:r>
        <w:t xml:space="preserve"> is a grassroots movement of Americans fighting for public safety measures that can protect people from gun violence. We pass stronger gun laws and work to close the loopholes that jeopardize the safety of our families. We also work in our own communities and with business leaders to encourage a culture of responsible gun ownership. We know that gun violence is preventable, and we’re committed to doing what it takes to keep families safe.</w:t>
      </w:r>
      <w:r w:rsidR="00DF1E94">
        <w:rPr>
          <w:b/>
          <w:bCs/>
        </w:rPr>
        <w:t xml:space="preserve"> </w:t>
      </w:r>
      <w:r w:rsidRPr="00DF1E94">
        <w:rPr>
          <w:b/>
          <w:bCs/>
        </w:rPr>
        <w:t>Learn more about how you can support and volunteer.</w:t>
      </w:r>
      <w:r>
        <w:t xml:space="preserve"> </w:t>
      </w:r>
      <w:hyperlink r:id="rId19" w:history="1">
        <w:r w:rsidRPr="003B608C">
          <w:rPr>
            <w:rStyle w:val="Hyperlink"/>
          </w:rPr>
          <w:t>https://momsdemandaction.org/</w:t>
        </w:r>
      </w:hyperlink>
    </w:p>
    <w:p w14:paraId="683C401D" w14:textId="77777777" w:rsidR="005E2F07" w:rsidRDefault="00DF1E94">
      <w:r>
        <w:t xml:space="preserve">    </w:t>
      </w:r>
      <w:r w:rsidR="005E2F07">
        <w:t xml:space="preserve">We were founded by </w:t>
      </w:r>
      <w:r w:rsidR="005E2F07" w:rsidRPr="00DF1E94">
        <w:rPr>
          <w:b/>
          <w:bCs/>
        </w:rPr>
        <w:t xml:space="preserve">Shannon Watts, </w:t>
      </w:r>
      <w:r w:rsidR="005E2F07">
        <w:t xml:space="preserve">a mother of five. The day after the Sandy Hook tragedy, Shannon started a Facebook group with the message that all Americans can and should do more to reduce gun violence. The online conversation turned into a movement of moms, dads, students, families, concerned citizens and survivors working together with our partners in the gun violence prevention movement to end this uniquely American crisis. </w:t>
      </w:r>
    </w:p>
    <w:p w14:paraId="6A747DB0" w14:textId="77777777" w:rsidR="005E2F07" w:rsidRDefault="005E2F07">
      <w:pPr>
        <w:rPr>
          <w:b/>
          <w:bCs/>
        </w:rPr>
      </w:pPr>
      <w:r w:rsidRPr="00DF1E94">
        <w:rPr>
          <w:b/>
          <w:bCs/>
        </w:rPr>
        <w:t xml:space="preserve">Learn more about Shannon Watts and her story of justice, </w:t>
      </w:r>
      <w:proofErr w:type="spellStart"/>
      <w:r w:rsidRPr="00DF1E94">
        <w:rPr>
          <w:b/>
          <w:bCs/>
        </w:rPr>
        <w:t>actvitism</w:t>
      </w:r>
      <w:proofErr w:type="spellEnd"/>
      <w:r w:rsidRPr="00DF1E94">
        <w:rPr>
          <w:b/>
          <w:bCs/>
        </w:rPr>
        <w:t xml:space="preserve"> and peace. </w:t>
      </w:r>
      <w:hyperlink r:id="rId20" w:history="1">
        <w:r w:rsidR="00A80C14" w:rsidRPr="00A80C14">
          <w:rPr>
            <w:rStyle w:val="Hyperlink"/>
          </w:rPr>
          <w:t>https://momsdemandaction.org/shannon-watts/</w:t>
        </w:r>
      </w:hyperlink>
    </w:p>
    <w:p w14:paraId="1206AB06" w14:textId="77777777" w:rsidR="005E2F07" w:rsidRDefault="005E2F07"/>
    <w:p w14:paraId="24DBAFBE" w14:textId="77777777" w:rsidR="00CD05D8" w:rsidRDefault="00CD05D8"/>
    <w:p w14:paraId="1AF1C618" w14:textId="77777777" w:rsidR="00CD05D8" w:rsidRDefault="00CD05D8"/>
    <w:p w14:paraId="484957CA" w14:textId="77777777" w:rsidR="005E2F07" w:rsidRPr="00A80C14" w:rsidRDefault="005E2F07">
      <w:pPr>
        <w:rPr>
          <w:b/>
          <w:bCs/>
        </w:rPr>
      </w:pPr>
      <w:r w:rsidRPr="00A80C14">
        <w:rPr>
          <w:b/>
          <w:bCs/>
        </w:rPr>
        <w:lastRenderedPageBreak/>
        <w:t xml:space="preserve">Action4Equity </w:t>
      </w:r>
    </w:p>
    <w:p w14:paraId="40B9CEC1" w14:textId="77777777" w:rsidR="005E2F07" w:rsidRDefault="005E2F07">
      <w:r w:rsidRPr="00A80C14">
        <w:rPr>
          <w:b/>
          <w:bCs/>
        </w:rPr>
        <w:t>Action4Equity</w:t>
      </w:r>
      <w:r>
        <w:t xml:space="preserve"> is a black-led, intentionally multi-racial coalition of educators, parents, students, faith leaders, and community members building a movement to advance equity for students in Winston-Salem/Forsyth County Schools in the areas of academic achievement, access to high-quality instruction, and safe and healthy school environments. Using tools ranging from policy and advocacy to direct action, </w:t>
      </w:r>
      <w:r w:rsidRPr="00A80C14">
        <w:rPr>
          <w:b/>
          <w:bCs/>
        </w:rPr>
        <w:t>Action4Equity</w:t>
      </w:r>
      <w:r>
        <w:t xml:space="preserve"> educates, applies pressure, and supports legal action to make real and lasting change within the Board of Education, WS/FCS administration, and in our local schools. Through organizing and training leaders from the most impacted communities, </w:t>
      </w:r>
      <w:r w:rsidRPr="00A80C14">
        <w:rPr>
          <w:b/>
          <w:bCs/>
        </w:rPr>
        <w:t>Action4Equity</w:t>
      </w:r>
      <w:r>
        <w:t xml:space="preserve"> is targeted at mobilizing community support to impact rapid change in how WS/FCS defines, measures, and responds to racial inequity present in our schools today.</w:t>
      </w:r>
    </w:p>
    <w:p w14:paraId="333D8AF2" w14:textId="77777777" w:rsidR="005E2F07" w:rsidRDefault="005E2F07">
      <w:r w:rsidRPr="00A80C14">
        <w:rPr>
          <w:b/>
          <w:bCs/>
        </w:rPr>
        <w:t xml:space="preserve">For more information check out their </w:t>
      </w:r>
      <w:r w:rsidR="00A80C14">
        <w:rPr>
          <w:b/>
          <w:bCs/>
        </w:rPr>
        <w:t xml:space="preserve">website </w:t>
      </w:r>
      <w:hyperlink r:id="rId21" w:history="1">
        <w:r w:rsidR="00F427B7" w:rsidRPr="003B608C">
          <w:rPr>
            <w:rStyle w:val="Hyperlink"/>
          </w:rPr>
          <w:t>https://www.action4equityws.org/</w:t>
        </w:r>
      </w:hyperlink>
    </w:p>
    <w:p w14:paraId="5B082EAB" w14:textId="77777777" w:rsidR="005E2F07" w:rsidRPr="00F427B7" w:rsidRDefault="005E2F07">
      <w:pPr>
        <w:rPr>
          <w:b/>
          <w:bCs/>
        </w:rPr>
      </w:pPr>
      <w:r w:rsidRPr="00F427B7">
        <w:rPr>
          <w:b/>
          <w:bCs/>
        </w:rPr>
        <w:t>Check them out on Facebook</w:t>
      </w:r>
    </w:p>
    <w:p w14:paraId="63F33E45" w14:textId="77777777" w:rsidR="005E2F07" w:rsidRDefault="00313C57">
      <w:hyperlink r:id="rId22" w:history="1">
        <w:r w:rsidR="005E2F07" w:rsidRPr="003B608C">
          <w:rPr>
            <w:rStyle w:val="Hyperlink"/>
          </w:rPr>
          <w:t>https://m.facebook.com/Action4EquityWS/</w:t>
        </w:r>
      </w:hyperlink>
    </w:p>
    <w:p w14:paraId="05A8C957" w14:textId="77777777" w:rsidR="005E2F07" w:rsidRDefault="005E2F07"/>
    <w:p w14:paraId="3740D424" w14:textId="77777777" w:rsidR="005E2F07" w:rsidRPr="00F427B7" w:rsidRDefault="005E2F07">
      <w:pPr>
        <w:rPr>
          <w:b/>
          <w:bCs/>
        </w:rPr>
      </w:pPr>
      <w:r w:rsidRPr="00F427B7">
        <w:rPr>
          <w:b/>
          <w:bCs/>
        </w:rPr>
        <w:t xml:space="preserve">JUMP AT THE SUN </w:t>
      </w:r>
    </w:p>
    <w:p w14:paraId="4D173222" w14:textId="77777777" w:rsidR="005E2F07" w:rsidRDefault="005E2F07">
      <w:r>
        <w:t xml:space="preserve">The mission of </w:t>
      </w:r>
      <w:r w:rsidRPr="00E3171F">
        <w:rPr>
          <w:b/>
          <w:bCs/>
        </w:rPr>
        <w:t>Jump at the Sun</w:t>
      </w:r>
      <w:r>
        <w:t xml:space="preserve"> is to provide every Winston Salem/ Forsyth County school with a copy of each book that educators can use to successfully teach lessons that are infused with complete and inclusive histories and cultural stories.</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DA"/>
          </mc:Choice>
          <mc:Fallback>
            <w:t>📚</w:t>
          </mc:Fallback>
        </mc:AlternateContent>
      </w:r>
    </w:p>
    <w:p w14:paraId="0DEB2004" w14:textId="77777777" w:rsidR="00E3171F" w:rsidRDefault="005E2F07">
      <w:r>
        <w:t xml:space="preserve">Join them as they authentically work to make equity in education a strategic imperative to educating the whole child in Winston-Salem / Forsyth County; and empower them to </w:t>
      </w:r>
      <w:r w:rsidRPr="00E3171F">
        <w:rPr>
          <w:b/>
          <w:bCs/>
        </w:rPr>
        <w:t xml:space="preserve">Jump At The Sun!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00"/>
          </mc:Choice>
          <mc:Fallback>
            <w:t>☀</w:t>
          </mc:Fallback>
        </mc:AlternateContent>
      </w:r>
      <w:r>
        <w:t>️</w:t>
      </w:r>
    </w:p>
    <w:p w14:paraId="1037EEE1" w14:textId="77777777" w:rsidR="00E3171F" w:rsidRDefault="005E2F07">
      <w:r w:rsidRPr="00E3171F">
        <w:rPr>
          <w:b/>
          <w:bCs/>
        </w:rPr>
        <w:t>Learn more at</w:t>
      </w:r>
      <w:r>
        <w:t xml:space="preserve"> </w:t>
      </w:r>
      <w:hyperlink r:id="rId23" w:history="1">
        <w:r w:rsidRPr="003B608C">
          <w:rPr>
            <w:rStyle w:val="Hyperlink"/>
          </w:rPr>
          <w:t>https://www.jumpatthesun.org</w:t>
        </w:r>
      </w:hyperlink>
    </w:p>
    <w:p w14:paraId="4CD3F4C5" w14:textId="77777777" w:rsidR="005E2F07" w:rsidRDefault="005E2F07">
      <w:r w:rsidRPr="00563166">
        <w:rPr>
          <w:b/>
          <w:bCs/>
        </w:rPr>
        <w:t>The Jump at the Sun Book Drive</w:t>
      </w:r>
      <w:r>
        <w:t xml:space="preserve"> is a grassroots, community collaborative initiative among Action4Equity, Bookmarks, Read Write Spell, Winston Salem Alumnae Chapter of Delta Sigma Theta Sorority, Inc., and Winston-Salem/Forsyth County Schools</w:t>
      </w:r>
    </w:p>
    <w:p w14:paraId="7A620AE5" w14:textId="77777777" w:rsidR="005E2F07" w:rsidRPr="00563166" w:rsidRDefault="005E2F07">
      <w:pPr>
        <w:rPr>
          <w:b/>
          <w:bCs/>
        </w:rPr>
      </w:pPr>
      <w:r w:rsidRPr="00563166">
        <w:rPr>
          <w:b/>
          <w:bCs/>
        </w:rPr>
        <w:t>Bookmarks Jump at the Sun Wishlist</w:t>
      </w:r>
    </w:p>
    <w:p w14:paraId="1E48F186" w14:textId="77777777" w:rsidR="005E2F07" w:rsidRDefault="00313C57">
      <w:hyperlink r:id="rId24" w:history="1">
        <w:r w:rsidR="005E2F07" w:rsidRPr="003B608C">
          <w:rPr>
            <w:rStyle w:val="Hyperlink"/>
          </w:rPr>
          <w:t>https://www.bookmarksnc.org/wishlist/351</w:t>
        </w:r>
      </w:hyperlink>
    </w:p>
    <w:p w14:paraId="6F665EBE" w14:textId="77777777" w:rsidR="005E2F07" w:rsidRPr="00563166" w:rsidRDefault="005E2F07">
      <w:pPr>
        <w:rPr>
          <w:b/>
          <w:bCs/>
        </w:rPr>
      </w:pPr>
      <w:r w:rsidRPr="00563166">
        <w:rPr>
          <w:b/>
          <w:bCs/>
        </w:rPr>
        <w:t xml:space="preserve"> Who We Are</w:t>
      </w:r>
    </w:p>
    <w:p w14:paraId="454DA0A6" w14:textId="77777777" w:rsidR="005E2F07" w:rsidRDefault="005E2F07">
      <w:r w:rsidRPr="008F3690">
        <w:rPr>
          <w:b/>
          <w:bCs/>
        </w:rPr>
        <w:t xml:space="preserve">Jump at the Sun’s Infusion Curriculum Project </w:t>
      </w:r>
      <w:r>
        <w:t xml:space="preserve">is a community response to support expanding our children’s understanding of what history is; that our collective story is not a single one, but one that’s made up of many untold stories. Infusing curriculum with the experiences and words of BIPOC (Black </w:t>
      </w:r>
      <w:proofErr w:type="spellStart"/>
      <w:r>
        <w:t>Indingenious</w:t>
      </w:r>
      <w:proofErr w:type="spellEnd"/>
      <w:r>
        <w:t xml:space="preserve"> and People of Color), our teachers will help every student see his, her, or their “I” in our country’s many histories. </w:t>
      </w:r>
    </w:p>
    <w:p w14:paraId="4E18E36F" w14:textId="77777777" w:rsidR="005E2F07" w:rsidRDefault="005E2F07">
      <w:r w:rsidRPr="008F3690">
        <w:rPr>
          <w:b/>
          <w:bCs/>
        </w:rPr>
        <w:t xml:space="preserve">Learn more at </w:t>
      </w:r>
      <w:hyperlink r:id="rId25" w:history="1">
        <w:r w:rsidRPr="003B608C">
          <w:rPr>
            <w:rStyle w:val="Hyperlink"/>
          </w:rPr>
          <w:t>https://www.jumpatthesun.org</w:t>
        </w:r>
      </w:hyperlink>
    </w:p>
    <w:p w14:paraId="2BD9FF14" w14:textId="77777777" w:rsidR="005E2F07" w:rsidRDefault="005E2F07"/>
    <w:p w14:paraId="651B6F5D" w14:textId="77777777" w:rsidR="00CD05D8" w:rsidRDefault="00CD05D8"/>
    <w:p w14:paraId="688C3F77" w14:textId="77777777" w:rsidR="004D6B6D" w:rsidRDefault="0036106C">
      <w:r>
        <w:rPr>
          <w:b/>
          <w:bCs/>
        </w:rPr>
        <w:lastRenderedPageBreak/>
        <w:t xml:space="preserve">The </w:t>
      </w:r>
      <w:r w:rsidR="004D6B6D" w:rsidRPr="0036106C">
        <w:rPr>
          <w:b/>
          <w:bCs/>
        </w:rPr>
        <w:t xml:space="preserve">Parenting </w:t>
      </w:r>
      <w:r>
        <w:rPr>
          <w:b/>
          <w:bCs/>
        </w:rPr>
        <w:t xml:space="preserve">Path </w:t>
      </w:r>
      <w:r>
        <w:t>https://parentingpath.or</w:t>
      </w:r>
    </w:p>
    <w:p w14:paraId="676B9BA9" w14:textId="77777777" w:rsidR="004D6B6D" w:rsidRDefault="004D6B6D">
      <w:r w:rsidRPr="0036106C">
        <w:rPr>
          <w:b/>
          <w:bCs/>
        </w:rPr>
        <w:t>The Parenting PATH</w:t>
      </w:r>
      <w:r>
        <w:t xml:space="preserve"> works to prevent and treat child abuse and neglect by strengthening families, enhancing parent/child relationships and creating safer more stable communities.</w:t>
      </w:r>
    </w:p>
    <w:p w14:paraId="263F7DA9" w14:textId="77777777" w:rsidR="004D6B6D" w:rsidRDefault="004D6B6D">
      <w:r w:rsidRPr="0036106C">
        <w:rPr>
          <w:b/>
          <w:bCs/>
        </w:rPr>
        <w:t xml:space="preserve">Learn more at  </w:t>
      </w:r>
      <w:hyperlink r:id="rId26" w:history="1">
        <w:r w:rsidRPr="003B608C">
          <w:rPr>
            <w:rStyle w:val="Hyperlink"/>
          </w:rPr>
          <w:t>https://parentingpath.org</w:t>
        </w:r>
      </w:hyperlink>
    </w:p>
    <w:p w14:paraId="6CC47902" w14:textId="77777777" w:rsidR="004D6B6D" w:rsidRDefault="004D6B6D"/>
    <w:p w14:paraId="48633FE8" w14:textId="77777777" w:rsidR="004D6B6D" w:rsidRPr="0036106C" w:rsidRDefault="004D6B6D">
      <w:pPr>
        <w:rPr>
          <w:b/>
          <w:bCs/>
          <w:u w:val="single"/>
        </w:rPr>
      </w:pPr>
      <w:r w:rsidRPr="0036106C">
        <w:rPr>
          <w:b/>
          <w:bCs/>
          <w:u w:val="single"/>
        </w:rPr>
        <w:t>Community Pinwheel Gardens</w:t>
      </w:r>
    </w:p>
    <w:p w14:paraId="22977CA0" w14:textId="77777777" w:rsidR="004D6B6D" w:rsidRDefault="004D6B6D">
      <w:r>
        <w:t xml:space="preserve">This year we are offering </w:t>
      </w:r>
      <w:r w:rsidRPr="0036106C">
        <w:rPr>
          <w:b/>
          <w:bCs/>
        </w:rPr>
        <w:t xml:space="preserve">Pinwheel Gardens </w:t>
      </w:r>
      <w:r>
        <w:t xml:space="preserve">for our community to show your support of preventing child abuse. We encourage you to Plant a Pinwheel (or more) at your home, office or organization. If you are interested in </w:t>
      </w:r>
      <w:r w:rsidRPr="00F65724">
        <w:rPr>
          <w:b/>
          <w:bCs/>
        </w:rPr>
        <w:t xml:space="preserve">picking up pinwheels and a sign, please call our office at 336-748-9028. </w:t>
      </w:r>
      <w:hyperlink r:id="rId27" w:history="1">
        <w:r w:rsidRPr="003B608C">
          <w:rPr>
            <w:rStyle w:val="Hyperlink"/>
          </w:rPr>
          <w:t>https://parentingpath.org/news-events/child-abuse-prevention-month.html</w:t>
        </w:r>
      </w:hyperlink>
    </w:p>
    <w:p w14:paraId="2894DBB2" w14:textId="77777777" w:rsidR="00F65724" w:rsidRDefault="00F65724"/>
    <w:p w14:paraId="71BCFFC5" w14:textId="77777777" w:rsidR="004D6B6D" w:rsidRDefault="004D6B6D">
      <w:r w:rsidRPr="00F65724">
        <w:rPr>
          <w:b/>
          <w:bCs/>
        </w:rPr>
        <w:t>Junior Achievement</w:t>
      </w:r>
      <w:r>
        <w:t xml:space="preserve"> is the world’s largest organization dedicated to educating students in grades K-12 about entrepreneurship, work readiness and financial literacy through experiential, hands-on programs.</w:t>
      </w:r>
    </w:p>
    <w:p w14:paraId="7AAD2D09" w14:textId="77777777" w:rsidR="004D6B6D" w:rsidRDefault="00437FB4">
      <w:r>
        <w:rPr>
          <w:b/>
          <w:bCs/>
        </w:rPr>
        <w:t xml:space="preserve">To learn more check out their website </w:t>
      </w:r>
      <w:r w:rsidR="00B31F2E">
        <w:t>https://triad.ja.org</w:t>
      </w:r>
    </w:p>
    <w:p w14:paraId="60A5B7DD" w14:textId="77777777" w:rsidR="004D6B6D" w:rsidRDefault="004D6B6D">
      <w:r>
        <w:t xml:space="preserve">Our programs help prepare young people for the real world by showing them how to generate wealth and effectively manage it, how to create jobs which make their communities more robust, and how to apply entrepreneurial thinking to the workplace. Students put these lessons into action and learn the value of contributing to their communities. </w:t>
      </w:r>
      <w:hyperlink r:id="rId28" w:history="1">
        <w:r w:rsidRPr="003B608C">
          <w:rPr>
            <w:rStyle w:val="Hyperlink"/>
          </w:rPr>
          <w:t>https://triad.ja.org/</w:t>
        </w:r>
      </w:hyperlink>
    </w:p>
    <w:p w14:paraId="508B9464" w14:textId="77777777" w:rsidR="00DE6C6D" w:rsidRDefault="004D6B6D">
      <w:pPr>
        <w:rPr>
          <w:i/>
          <w:iCs/>
        </w:rPr>
      </w:pPr>
      <w:r w:rsidRPr="00DE6C6D">
        <w:rPr>
          <w:i/>
          <w:iCs/>
        </w:rPr>
        <w:t xml:space="preserve">  I first discovered JA when I was in middle school. I was in a small group with my classmates and we had to create a mini business plan for a law firm. Daunting at the time because neither of us had a passion for law.</w:t>
      </w:r>
      <w:r w:rsidR="00B31F2E" w:rsidRPr="00DE6C6D">
        <w:rPr>
          <w:i/>
          <w:iCs/>
        </w:rPr>
        <w:t xml:space="preserve"> </w:t>
      </w:r>
      <w:r w:rsidRPr="00DE6C6D">
        <w:rPr>
          <w:i/>
          <w:iCs/>
        </w:rPr>
        <w:t>In the end we managed to create something very interesting. Most law firms have the names of the attorneys in the company name. But we wanted ours to be more than just a figure head.</w:t>
      </w:r>
    </w:p>
    <w:p w14:paraId="15C8AAE1" w14:textId="77777777" w:rsidR="004D6B6D" w:rsidRPr="00DE4A2E" w:rsidRDefault="004D6B6D">
      <w:pPr>
        <w:rPr>
          <w:b/>
          <w:bCs/>
          <w:i/>
          <w:iCs/>
        </w:rPr>
      </w:pPr>
      <w:r w:rsidRPr="00DE6C6D">
        <w:rPr>
          <w:i/>
          <w:iCs/>
        </w:rPr>
        <w:t xml:space="preserve"> After some</w:t>
      </w:r>
      <w:r w:rsidR="00DE6C6D">
        <w:rPr>
          <w:i/>
          <w:iCs/>
        </w:rPr>
        <w:t xml:space="preserve"> </w:t>
      </w:r>
      <w:r w:rsidRPr="00DE6C6D">
        <w:rPr>
          <w:i/>
          <w:iCs/>
        </w:rPr>
        <w:t xml:space="preserve">trial and error we came up with the name ‘Justice and You’. That name and the events surrounding that day began to change my mind about what I wanted to be when I grew up. Fast forward to my college years I studied Political Science and International Relations. My JA journey came full circle when I volunteered for the organization at my daughter’s elementary school.  </w:t>
      </w:r>
      <w:r w:rsidRPr="00DE4A2E">
        <w:rPr>
          <w:b/>
          <w:bCs/>
          <w:i/>
          <w:iCs/>
        </w:rPr>
        <w:t>Alvie Dove-Ali</w:t>
      </w:r>
    </w:p>
    <w:p w14:paraId="4E503874" w14:textId="77777777" w:rsidR="004D6B6D" w:rsidRDefault="004D6B6D">
      <w:r>
        <w:t xml:space="preserve"> </w:t>
      </w:r>
      <w:r w:rsidRPr="009B10F6">
        <w:rPr>
          <w:b/>
          <w:bCs/>
        </w:rPr>
        <w:t xml:space="preserve">To learn more and how you can support the business leaders of </w:t>
      </w:r>
      <w:r w:rsidR="009B10F6" w:rsidRPr="009B10F6">
        <w:rPr>
          <w:b/>
          <w:bCs/>
        </w:rPr>
        <w:t>tomorrow</w:t>
      </w:r>
      <w:r w:rsidRPr="009B10F6">
        <w:rPr>
          <w:b/>
          <w:bCs/>
        </w:rPr>
        <w:t xml:space="preserve"> click the following link(s). </w:t>
      </w:r>
      <w:hyperlink r:id="rId29" w:history="1">
        <w:r w:rsidRPr="003B608C">
          <w:rPr>
            <w:rStyle w:val="Hyperlink"/>
          </w:rPr>
          <w:t>https://triad.ja.org/</w:t>
        </w:r>
      </w:hyperlink>
    </w:p>
    <w:p w14:paraId="76929540" w14:textId="77777777" w:rsidR="004D6B6D" w:rsidRPr="009B10F6" w:rsidRDefault="004D6B6D">
      <w:pPr>
        <w:rPr>
          <w:b/>
          <w:bCs/>
        </w:rPr>
      </w:pPr>
      <w:r w:rsidRPr="009B10F6">
        <w:rPr>
          <w:b/>
          <w:bCs/>
        </w:rPr>
        <w:t xml:space="preserve">JA Programs </w:t>
      </w:r>
    </w:p>
    <w:p w14:paraId="7074B3A7" w14:textId="77777777" w:rsidR="004D6B6D" w:rsidRDefault="00313C57">
      <w:hyperlink r:id="rId30" w:history="1">
        <w:r w:rsidR="004D6B6D" w:rsidRPr="003B608C">
          <w:rPr>
            <w:rStyle w:val="Hyperlink"/>
          </w:rPr>
          <w:t>https://triad.ja.org/programs/index</w:t>
        </w:r>
      </w:hyperlink>
    </w:p>
    <w:p w14:paraId="481D142A" w14:textId="77777777" w:rsidR="004D6B6D" w:rsidRDefault="004D6B6D"/>
    <w:p w14:paraId="1E9B6AE6" w14:textId="77777777" w:rsidR="00CD05D8" w:rsidRDefault="00CD05D8"/>
    <w:p w14:paraId="4B60B2A6" w14:textId="77777777" w:rsidR="00CD05D8" w:rsidRDefault="00CD05D8"/>
    <w:p w14:paraId="57B273E1" w14:textId="77777777" w:rsidR="004D6B6D" w:rsidRDefault="004D6B6D">
      <w:r w:rsidRPr="008F385E">
        <w:rPr>
          <w:b/>
          <w:bCs/>
        </w:rPr>
        <w:lastRenderedPageBreak/>
        <w:t xml:space="preserve">Sawtooth School for Visual Art </w:t>
      </w:r>
      <w:r>
        <w:t>is a non-profit community arts school that plays a vibrant role in Winston-Salem and the Piedmont Triad region. The school offers classes and workshops in nine visual arts and craft disciplines — Ceramics, Drawing + Painting, Digital Arts, Glass, Metals + Lapidary, Photography, Printmaking, Textiles and Wood — for people of all ages, skill levels and backgrounds.</w:t>
      </w:r>
      <w:r w:rsidR="008F385E">
        <w:t xml:space="preserve"> </w:t>
      </w:r>
      <w:hyperlink r:id="rId31" w:history="1">
        <w:r w:rsidR="008F385E" w:rsidRPr="003B608C">
          <w:rPr>
            <w:rStyle w:val="Hyperlink"/>
          </w:rPr>
          <w:t>https://www.sawtooth.org/</w:t>
        </w:r>
      </w:hyperlink>
    </w:p>
    <w:p w14:paraId="741455F4" w14:textId="77777777" w:rsidR="004D6B6D" w:rsidRPr="00DE4A2E" w:rsidRDefault="004D6B6D">
      <w:pPr>
        <w:rPr>
          <w:i/>
          <w:iCs/>
        </w:rPr>
      </w:pPr>
      <w:r w:rsidRPr="00DE4A2E">
        <w:rPr>
          <w:i/>
          <w:iCs/>
        </w:rPr>
        <w:t xml:space="preserve">   If you’ve ever driven through downtown Winston-Salem you can’t help but spot the building with a jagged roof top. Winston Park provides inspiration to the artists and community around it. Sawtooth is where my daughter discovered her talent for art and nature. She’s spent many a happy afternoon and summer creating beautiful works of art from Canvas to Ceramics to Glass. When Covid-19 shutdown everything her whole world fell at her feet. Sawtooth provided an outlet to express her creativity and release the stress from her crazy day. </w:t>
      </w:r>
    </w:p>
    <w:p w14:paraId="4B325BF7" w14:textId="77777777" w:rsidR="004D6B6D" w:rsidRPr="00B00DBB" w:rsidRDefault="004D6B6D">
      <w:pPr>
        <w:rPr>
          <w:b/>
          <w:bCs/>
          <w:i/>
          <w:iCs/>
        </w:rPr>
      </w:pPr>
      <w:r w:rsidRPr="00DE4A2E">
        <w:rPr>
          <w:i/>
          <w:iCs/>
        </w:rPr>
        <w:t xml:space="preserve">This year Sawtooth is back! Join my daughter and I by exploring the world of Art and Creativity in our own backyard. </w:t>
      </w:r>
      <w:r w:rsidRPr="00DE4A2E">
        <w:rPr>
          <w:b/>
          <w:bCs/>
          <w:i/>
          <w:iCs/>
        </w:rPr>
        <w:t>Alvie and Alexandria Dove</w:t>
      </w:r>
    </w:p>
    <w:p w14:paraId="65FEE2FA" w14:textId="77777777" w:rsidR="004D6B6D" w:rsidRDefault="004D6B6D">
      <w:r w:rsidRPr="00B00DBB">
        <w:rPr>
          <w:b/>
          <w:bCs/>
        </w:rPr>
        <w:t xml:space="preserve">Find out how you can support and register for classes at Sawtooth Center for Visual Arts in Downtown </w:t>
      </w:r>
      <w:r w:rsidR="00DE4A2E" w:rsidRPr="00B00DBB">
        <w:rPr>
          <w:b/>
          <w:bCs/>
        </w:rPr>
        <w:t xml:space="preserve">W-S </w:t>
      </w:r>
      <w:hyperlink r:id="rId32" w:history="1">
        <w:r w:rsidR="00DE4A2E" w:rsidRPr="003B608C">
          <w:rPr>
            <w:rStyle w:val="Hyperlink"/>
          </w:rPr>
          <w:t>https://www.sawtooth.org/</w:t>
        </w:r>
      </w:hyperlink>
    </w:p>
    <w:p w14:paraId="7E567F43" w14:textId="77777777" w:rsidR="004D6B6D" w:rsidRDefault="004D6B6D"/>
    <w:p w14:paraId="575D2380" w14:textId="77777777" w:rsidR="00D2496E" w:rsidRPr="009C6872" w:rsidRDefault="00D2496E">
      <w:pPr>
        <w:rPr>
          <w:b/>
          <w:bCs/>
          <w:i/>
          <w:iCs/>
        </w:rPr>
      </w:pPr>
      <w:r w:rsidRPr="009C6872">
        <w:rPr>
          <w:b/>
          <w:bCs/>
        </w:rPr>
        <w:t xml:space="preserve">SPARK (Share Peace And Rekindle Kindness), </w:t>
      </w:r>
      <w:r>
        <w:t>which matches local volunteer opportunities with volunteers.</w:t>
      </w:r>
      <w:r w:rsidR="009C6872">
        <w:t xml:space="preserve"> </w:t>
      </w:r>
      <w:r>
        <w:t xml:space="preserve"> “</w:t>
      </w:r>
      <w:r w:rsidRPr="009C6872">
        <w:rPr>
          <w:b/>
          <w:bCs/>
          <w:i/>
          <w:iCs/>
        </w:rPr>
        <w:t xml:space="preserve">Make every effort to keep the unity of the Spirit through the bond of peace.” </w:t>
      </w:r>
      <w:r w:rsidR="009C6872">
        <w:rPr>
          <w:b/>
          <w:bCs/>
          <w:i/>
          <w:iCs/>
        </w:rPr>
        <w:t xml:space="preserve">      </w:t>
      </w:r>
      <w:r>
        <w:t>Ephesians</w:t>
      </w:r>
      <w:r w:rsidR="009C6872">
        <w:t xml:space="preserve"> </w:t>
      </w:r>
      <w:r>
        <w:t>4:3</w:t>
      </w:r>
    </w:p>
    <w:p w14:paraId="2B27D093" w14:textId="77777777" w:rsidR="00D2496E" w:rsidRPr="009C6872" w:rsidRDefault="00D2496E">
      <w:pPr>
        <w:rPr>
          <w:b/>
          <w:bCs/>
        </w:rPr>
      </w:pPr>
      <w:r w:rsidRPr="009C6872">
        <w:rPr>
          <w:b/>
          <w:bCs/>
        </w:rPr>
        <w:t>SPARK’s Vision and Mission</w:t>
      </w:r>
    </w:p>
    <w:p w14:paraId="31796089" w14:textId="77777777" w:rsidR="00D2496E" w:rsidRDefault="00D2496E">
      <w:r w:rsidRPr="009C6872">
        <w:rPr>
          <w:b/>
          <w:bCs/>
        </w:rPr>
        <w:t>Vision</w:t>
      </w:r>
      <w:r>
        <w:t xml:space="preserve">: Through partnering with local organizations and sacred spaces SPARK fans community’s flame by serving and meeting every person where they are. </w:t>
      </w:r>
    </w:p>
    <w:p w14:paraId="1879260A" w14:textId="77777777" w:rsidR="00D2496E" w:rsidRDefault="00D2496E">
      <w:r w:rsidRPr="009C6872">
        <w:rPr>
          <w:b/>
          <w:bCs/>
        </w:rPr>
        <w:t>Mission</w:t>
      </w:r>
      <w:r>
        <w:t xml:space="preserve">: </w:t>
      </w:r>
      <w:r w:rsidRPr="006727E0">
        <w:rPr>
          <w:b/>
          <w:bCs/>
        </w:rPr>
        <w:t>SPARK (Share Peace and Rekindle Kindness, Inc.)</w:t>
      </w:r>
      <w:r>
        <w:t xml:space="preserve"> designs and manages community service experiences in order to help our neighbors in need and spread kindness to all.</w:t>
      </w:r>
    </w:p>
    <w:p w14:paraId="7AB4FEEF" w14:textId="77777777" w:rsidR="00D2496E" w:rsidRDefault="00D2496E">
      <w:r w:rsidRPr="006727E0">
        <w:rPr>
          <w:b/>
          <w:bCs/>
        </w:rPr>
        <w:t xml:space="preserve">Learn how you can make a </w:t>
      </w:r>
      <w:r w:rsidR="006727E0">
        <w:rPr>
          <w:b/>
          <w:bCs/>
        </w:rPr>
        <w:t xml:space="preserve">SPARK </w:t>
      </w:r>
      <w:r w:rsidR="006727E0">
        <w:t>https://spark-community.org</w:t>
      </w:r>
    </w:p>
    <w:p w14:paraId="0CA50499" w14:textId="77777777" w:rsidR="00D2496E" w:rsidRDefault="00D2496E">
      <w:r w:rsidRPr="006727E0">
        <w:rPr>
          <w:b/>
          <w:bCs/>
        </w:rPr>
        <w:t xml:space="preserve">Check out SPARK on </w:t>
      </w:r>
      <w:r w:rsidR="006727E0" w:rsidRPr="006727E0">
        <w:rPr>
          <w:b/>
          <w:bCs/>
        </w:rPr>
        <w:t>Facebook</w:t>
      </w:r>
      <w:r w:rsidR="006727E0">
        <w:t xml:space="preserve"> </w:t>
      </w:r>
      <w:hyperlink r:id="rId33" w:history="1">
        <w:r w:rsidR="006727E0" w:rsidRPr="003B608C">
          <w:rPr>
            <w:rStyle w:val="Hyperlink"/>
          </w:rPr>
          <w:t>https://m.facebook.com/SPARKcommunityws</w:t>
        </w:r>
      </w:hyperlink>
    </w:p>
    <w:p w14:paraId="31AE191B" w14:textId="77777777" w:rsidR="00897A8F" w:rsidRDefault="00897A8F">
      <w:pPr>
        <w:rPr>
          <w:b/>
          <w:bCs/>
        </w:rPr>
      </w:pPr>
    </w:p>
    <w:p w14:paraId="7F05EB22" w14:textId="77777777" w:rsidR="00D2496E" w:rsidRPr="006727E0" w:rsidRDefault="00D2496E">
      <w:pPr>
        <w:rPr>
          <w:b/>
          <w:bCs/>
        </w:rPr>
      </w:pPr>
      <w:r w:rsidRPr="006727E0">
        <w:rPr>
          <w:b/>
          <w:bCs/>
        </w:rPr>
        <w:t xml:space="preserve">Meals on Wheels/Senior Services Forsyth County </w:t>
      </w:r>
    </w:p>
    <w:p w14:paraId="211A7EC0" w14:textId="77777777" w:rsidR="00D2496E" w:rsidRDefault="00313C57">
      <w:hyperlink r:id="rId34" w:history="1">
        <w:r w:rsidR="00D2496E" w:rsidRPr="003B608C">
          <w:rPr>
            <w:rStyle w:val="Hyperlink"/>
          </w:rPr>
          <w:t>https://www.seniorservicesinc.org/services/meals-on-wheels/</w:t>
        </w:r>
      </w:hyperlink>
    </w:p>
    <w:p w14:paraId="107D47EC" w14:textId="77777777" w:rsidR="00D2496E" w:rsidRDefault="00D2496E">
      <w:r>
        <w:t xml:space="preserve">Many local seniors are homebound and struggle to obtain healthy meals. Hundreds have no one to talk with or check on them on a regular basis. When volunteers come to the door with a hot meal Monday through Friday, the food and visit help these seniors stay healthy and independent longer. </w:t>
      </w:r>
    </w:p>
    <w:p w14:paraId="313CD6BE" w14:textId="77777777" w:rsidR="00D2496E" w:rsidRPr="009C4717" w:rsidRDefault="00D2496E">
      <w:pPr>
        <w:rPr>
          <w:b/>
          <w:bCs/>
        </w:rPr>
      </w:pPr>
      <w:r w:rsidRPr="009C4717">
        <w:rPr>
          <w:b/>
          <w:bCs/>
        </w:rPr>
        <w:t xml:space="preserve">Meals-on-Wheels operates three nutrition programs </w:t>
      </w:r>
      <w:r>
        <w:t xml:space="preserve">to assist the homebound elderly in Forsyth County: </w:t>
      </w:r>
      <w:r w:rsidRPr="009C4717">
        <w:rPr>
          <w:b/>
          <w:bCs/>
        </w:rPr>
        <w:t>hot meals, groceries and frozen meals.</w:t>
      </w:r>
    </w:p>
    <w:p w14:paraId="0606FEBC" w14:textId="77777777" w:rsidR="00897A8F" w:rsidRDefault="00897A8F">
      <w:pPr>
        <w:rPr>
          <w:b/>
          <w:bCs/>
        </w:rPr>
      </w:pPr>
    </w:p>
    <w:p w14:paraId="55671F41" w14:textId="77777777" w:rsidR="00D2496E" w:rsidRPr="009C4717" w:rsidRDefault="00D2496E">
      <w:pPr>
        <w:rPr>
          <w:b/>
          <w:bCs/>
        </w:rPr>
      </w:pPr>
      <w:r w:rsidRPr="009C4717">
        <w:rPr>
          <w:b/>
          <w:bCs/>
        </w:rPr>
        <w:lastRenderedPageBreak/>
        <w:t>There is an Urgent Need for volunteers in our Meals-on-Wheels program.</w:t>
      </w:r>
    </w:p>
    <w:p w14:paraId="7026D9DA" w14:textId="77777777" w:rsidR="009C4717" w:rsidRDefault="00313C57">
      <w:hyperlink r:id="rId35" w:history="1">
        <w:r w:rsidR="00D2496E" w:rsidRPr="003B608C">
          <w:rPr>
            <w:rStyle w:val="Hyperlink"/>
          </w:rPr>
          <w:t>https://www.seniorservicesinc.org/volunteer/meals-on-wheels/</w:t>
        </w:r>
      </w:hyperlink>
    </w:p>
    <w:p w14:paraId="1D8066D9" w14:textId="77777777" w:rsidR="00D2496E" w:rsidRPr="009C4717" w:rsidRDefault="00D2496E">
      <w:pPr>
        <w:rPr>
          <w:b/>
          <w:bCs/>
        </w:rPr>
      </w:pPr>
      <w:r w:rsidRPr="009C4717">
        <w:rPr>
          <w:b/>
          <w:bCs/>
        </w:rPr>
        <w:t>Meals on Wheels website</w:t>
      </w:r>
    </w:p>
    <w:p w14:paraId="61F666FA" w14:textId="77777777" w:rsidR="00D2496E" w:rsidRDefault="00D2496E">
      <w:r>
        <w:t xml:space="preserve"> </w:t>
      </w:r>
      <w:hyperlink r:id="rId36" w:history="1">
        <w:r w:rsidRPr="003B608C">
          <w:rPr>
            <w:rStyle w:val="Hyperlink"/>
          </w:rPr>
          <w:t>https://www.seniorservicesinc.org/services/meals-on-wheels/</w:t>
        </w:r>
      </w:hyperlink>
    </w:p>
    <w:p w14:paraId="44D95DFC" w14:textId="77777777" w:rsidR="00D2496E" w:rsidRPr="009C4717" w:rsidRDefault="00D2496E">
      <w:pPr>
        <w:rPr>
          <w:b/>
          <w:bCs/>
        </w:rPr>
      </w:pPr>
      <w:r w:rsidRPr="009C4717">
        <w:rPr>
          <w:b/>
          <w:bCs/>
        </w:rPr>
        <w:t xml:space="preserve">Check  out </w:t>
      </w:r>
      <w:r w:rsidR="009D7531">
        <w:rPr>
          <w:b/>
          <w:bCs/>
        </w:rPr>
        <w:t xml:space="preserve">Meals </w:t>
      </w:r>
      <w:r w:rsidRPr="009C4717">
        <w:rPr>
          <w:b/>
          <w:bCs/>
        </w:rPr>
        <w:t>on</w:t>
      </w:r>
      <w:r w:rsidR="009D7531">
        <w:rPr>
          <w:b/>
          <w:bCs/>
        </w:rPr>
        <w:t xml:space="preserve"> Wheels on</w:t>
      </w:r>
      <w:r w:rsidRPr="009C4717">
        <w:rPr>
          <w:b/>
          <w:bCs/>
        </w:rPr>
        <w:t xml:space="preserve"> Facebook</w:t>
      </w:r>
    </w:p>
    <w:p w14:paraId="61F76C3B" w14:textId="77777777" w:rsidR="00D2496E" w:rsidRDefault="00313C57">
      <w:hyperlink r:id="rId37" w:history="1">
        <w:r w:rsidR="00D2496E" w:rsidRPr="003B608C">
          <w:rPr>
            <w:rStyle w:val="Hyperlink"/>
          </w:rPr>
          <w:t>https://m.facebook.com/seniorservicesinc</w:t>
        </w:r>
      </w:hyperlink>
    </w:p>
    <w:p w14:paraId="6BFFEB8C" w14:textId="77777777" w:rsidR="00D2496E" w:rsidRDefault="00D2496E"/>
    <w:p w14:paraId="53FC4B13" w14:textId="77777777" w:rsidR="00D2496E" w:rsidRPr="009D7531" w:rsidRDefault="00D2496E">
      <w:pPr>
        <w:rPr>
          <w:b/>
          <w:bCs/>
        </w:rPr>
      </w:pPr>
      <w:r w:rsidRPr="009D7531">
        <w:rPr>
          <w:b/>
          <w:bCs/>
        </w:rPr>
        <w:t xml:space="preserve">Crisis Control and Sunnyside Ministries W-S </w:t>
      </w:r>
    </w:p>
    <w:p w14:paraId="10D9036D" w14:textId="77777777" w:rsidR="00D2496E" w:rsidRDefault="00D2496E">
      <w:r w:rsidRPr="009D7531">
        <w:rPr>
          <w:b/>
          <w:bCs/>
        </w:rPr>
        <w:t>The mission of Crisis Control Ministry</w:t>
      </w:r>
      <w:r>
        <w:t xml:space="preserve"> is to assist people in crisis to meet essential life needs and to become self-sufficient.</w:t>
      </w:r>
      <w:r w:rsidR="009D7531">
        <w:t xml:space="preserve"> </w:t>
      </w:r>
      <w:hyperlink r:id="rId38" w:history="1">
        <w:r w:rsidR="009D7531" w:rsidRPr="003B608C">
          <w:rPr>
            <w:rStyle w:val="Hyperlink"/>
          </w:rPr>
          <w:t>https://www.crisiscontrol.org/covid-19.html</w:t>
        </w:r>
      </w:hyperlink>
    </w:p>
    <w:p w14:paraId="7065392C" w14:textId="77777777" w:rsidR="00D2496E" w:rsidRPr="000E0A8C" w:rsidRDefault="00D2496E">
      <w:pPr>
        <w:rPr>
          <w:b/>
          <w:bCs/>
          <w:i/>
          <w:iCs/>
        </w:rPr>
      </w:pPr>
      <w:r w:rsidRPr="009D7531">
        <w:rPr>
          <w:b/>
          <w:bCs/>
          <w:i/>
          <w:iCs/>
        </w:rPr>
        <w:t>“We believe that food, shelter, and medicine are basic human needs and that we can meet the needs of people in Forsyth and Stokes Counties who are in crisis and dealing with unfortunate circumstances. We strive to give help for today and hope for tomorrow by providing our neighbors with support, advocacy, understanding, and information.”</w:t>
      </w:r>
    </w:p>
    <w:p w14:paraId="764F3F3F" w14:textId="77777777" w:rsidR="00D2496E" w:rsidRPr="000E0A8C" w:rsidRDefault="00D2496E">
      <w:pPr>
        <w:rPr>
          <w:b/>
          <w:bCs/>
          <w:u w:val="single"/>
        </w:rPr>
      </w:pPr>
      <w:r w:rsidRPr="000E0A8C">
        <w:rPr>
          <w:b/>
          <w:bCs/>
          <w:u w:val="single"/>
        </w:rPr>
        <w:t>Our Unifying Principles</w:t>
      </w:r>
    </w:p>
    <w:p w14:paraId="593A543D" w14:textId="77777777" w:rsidR="00D2496E" w:rsidRDefault="00D2496E">
      <w:r w:rsidRPr="000E0A8C">
        <w:rPr>
          <w:b/>
          <w:bCs/>
        </w:rPr>
        <w:t>Love</w:t>
      </w:r>
      <w:r>
        <w:t>: Seek the highest good for those who seek our help and for those who provide it. Love is the energy that creates human connection and perfectly balanced truth and grace.</w:t>
      </w:r>
    </w:p>
    <w:p w14:paraId="2DBE87D8" w14:textId="77777777" w:rsidR="00D2496E" w:rsidRDefault="00D2496E">
      <w:r w:rsidRPr="000E0A8C">
        <w:rPr>
          <w:b/>
          <w:bCs/>
        </w:rPr>
        <w:t>Stewardship</w:t>
      </w:r>
      <w:r>
        <w:t>: Demonstrate total competency and integrity in the wise use of the resources entrusted to us.</w:t>
      </w:r>
    </w:p>
    <w:p w14:paraId="016E4197" w14:textId="77777777" w:rsidR="00D2496E" w:rsidRDefault="00D2496E">
      <w:r w:rsidRPr="000E0A8C">
        <w:rPr>
          <w:b/>
          <w:bCs/>
        </w:rPr>
        <w:t>Listening</w:t>
      </w:r>
      <w:r>
        <w:t>: Be open, receptive, and curious. Listen to understand. Be a safe place for people to be heard.</w:t>
      </w:r>
    </w:p>
    <w:p w14:paraId="7DD6E258" w14:textId="77777777" w:rsidR="000E0A8C" w:rsidRDefault="00D2496E">
      <w:r w:rsidRPr="000E0A8C">
        <w:rPr>
          <w:b/>
          <w:bCs/>
        </w:rPr>
        <w:t>Grace</w:t>
      </w:r>
      <w:r>
        <w:t>: Understand the sacred nature of our work. Demonstrate a spirit of compassion and reverence toward those who seek our help.</w:t>
      </w:r>
    </w:p>
    <w:p w14:paraId="37B6356B" w14:textId="77777777" w:rsidR="00D2496E" w:rsidRDefault="00D2496E">
      <w:r w:rsidRPr="000E0A8C">
        <w:rPr>
          <w:b/>
          <w:bCs/>
        </w:rPr>
        <w:t>Truth</w:t>
      </w:r>
      <w:r>
        <w:t>: Be well informed in the truth and realities of poverty, the facts, best research and best practices. Speak truth to clients in ways it can be received and applied. Clarify expectations. Keep promises.</w:t>
      </w:r>
    </w:p>
    <w:p w14:paraId="642C1B04" w14:textId="77777777" w:rsidR="00D2496E" w:rsidRDefault="00D2496E">
      <w:r w:rsidRPr="000E0A8C">
        <w:rPr>
          <w:b/>
          <w:bCs/>
        </w:rPr>
        <w:t>Collaboration</w:t>
      </w:r>
      <w:r>
        <w:t>: Be a participant in an ongoing collaboration between community resources who share a commitment to “Person-Centered Relationships” and seek ways to function together seamlessly around individual client needs.</w:t>
      </w:r>
    </w:p>
    <w:p w14:paraId="0B155DCB" w14:textId="77777777" w:rsidR="00D2496E" w:rsidRDefault="00D2496E">
      <w:r w:rsidRPr="00CB5CC3">
        <w:rPr>
          <w:b/>
          <w:bCs/>
        </w:rPr>
        <w:t xml:space="preserve">Better Lives: </w:t>
      </w:r>
      <w:r>
        <w:t>Be the ultimate fruit of all we do.</w:t>
      </w:r>
    </w:p>
    <w:p w14:paraId="4DBBF974" w14:textId="77777777" w:rsidR="00D2496E" w:rsidRDefault="00D2496E">
      <w:r w:rsidRPr="00CB5CC3">
        <w:rPr>
          <w:b/>
          <w:bCs/>
        </w:rPr>
        <w:t>Learn more about Crisis Control Ministries at</w:t>
      </w:r>
      <w:r>
        <w:t xml:space="preserve"> </w:t>
      </w:r>
      <w:hyperlink r:id="rId39" w:history="1">
        <w:r w:rsidRPr="003B608C">
          <w:rPr>
            <w:rStyle w:val="Hyperlink"/>
          </w:rPr>
          <w:t>https://www.crisiscontrol.org/covid-19.html</w:t>
        </w:r>
      </w:hyperlink>
    </w:p>
    <w:p w14:paraId="3F5DC6A2" w14:textId="77777777" w:rsidR="00D2496E" w:rsidRDefault="00D2496E"/>
    <w:p w14:paraId="0B9A197C" w14:textId="77777777" w:rsidR="00897A8F" w:rsidRDefault="00897A8F"/>
    <w:p w14:paraId="31D05B5A" w14:textId="77777777" w:rsidR="00897A8F" w:rsidRDefault="00897A8F"/>
    <w:p w14:paraId="214D531B" w14:textId="77777777" w:rsidR="00D2496E" w:rsidRDefault="00D2496E">
      <w:r w:rsidRPr="00CB5CC3">
        <w:rPr>
          <w:b/>
          <w:bCs/>
        </w:rPr>
        <w:lastRenderedPageBreak/>
        <w:t>The Mission of Sunnyside Ministry</w:t>
      </w:r>
      <w:r>
        <w:t xml:space="preserve"> is to follow Christ by providing hope through service, education and empowerment to those in need within our community. Following Christ by Empowering Others.  </w:t>
      </w:r>
    </w:p>
    <w:p w14:paraId="2E79EA42" w14:textId="77777777" w:rsidR="00D2496E" w:rsidRDefault="00106357">
      <w:r>
        <w:rPr>
          <w:b/>
          <w:bCs/>
        </w:rPr>
        <w:t xml:space="preserve">To learn more about Sunnyside Ministries and how to volunteer/make a donation </w:t>
      </w:r>
      <w:hyperlink r:id="rId40" w:history="1">
        <w:r w:rsidR="000775A5" w:rsidRPr="003B608C">
          <w:rPr>
            <w:rStyle w:val="Hyperlink"/>
          </w:rPr>
          <w:t>https://sunnysideministry.org/</w:t>
        </w:r>
      </w:hyperlink>
    </w:p>
    <w:p w14:paraId="161CA957" w14:textId="77777777" w:rsidR="00D2496E" w:rsidRPr="000775A5" w:rsidRDefault="00D2496E">
      <w:pPr>
        <w:rPr>
          <w:b/>
          <w:bCs/>
        </w:rPr>
      </w:pPr>
      <w:r w:rsidRPr="000775A5">
        <w:rPr>
          <w:b/>
          <w:bCs/>
        </w:rPr>
        <w:t>Become a Volunteer with Sunnyside Ministries</w:t>
      </w:r>
    </w:p>
    <w:p w14:paraId="64992D65" w14:textId="77777777" w:rsidR="00D2496E" w:rsidRDefault="00313C57">
      <w:hyperlink r:id="rId41" w:history="1">
        <w:r w:rsidR="00D2496E" w:rsidRPr="003B608C">
          <w:rPr>
            <w:rStyle w:val="Hyperlink"/>
          </w:rPr>
          <w:t>https://sunnysideministry.org/volunteer-1</w:t>
        </w:r>
      </w:hyperlink>
    </w:p>
    <w:p w14:paraId="636F5DC5" w14:textId="77777777" w:rsidR="00D2496E" w:rsidRDefault="00D2496E"/>
    <w:p w14:paraId="426D45DA" w14:textId="77777777" w:rsidR="00D2496E" w:rsidRPr="000775A5" w:rsidRDefault="00D2496E">
      <w:pPr>
        <w:rPr>
          <w:b/>
          <w:bCs/>
        </w:rPr>
      </w:pPr>
      <w:r w:rsidRPr="000775A5">
        <w:rPr>
          <w:b/>
          <w:bCs/>
        </w:rPr>
        <w:t>Don’t forget to Share how you Care…</w:t>
      </w:r>
    </w:p>
    <w:p w14:paraId="751D9CA0" w14:textId="77777777" w:rsidR="00D2496E" w:rsidRDefault="00D2496E">
      <w:r>
        <w:t xml:space="preserve">   Contact Alvie Dove-Ali via email</w:t>
      </w:r>
      <w:r w:rsidR="000775A5">
        <w:t xml:space="preserve"> at </w:t>
      </w:r>
      <w:hyperlink r:id="rId42" w:history="1">
        <w:r w:rsidR="000775A5" w:rsidRPr="003B608C">
          <w:rPr>
            <w:rStyle w:val="Hyperlink"/>
          </w:rPr>
          <w:t>missjazzie.doveali@hotmail.com</w:t>
        </w:r>
      </w:hyperlink>
      <w:r w:rsidR="000775A5">
        <w:t xml:space="preserve"> </w:t>
      </w:r>
      <w:r>
        <w:t>or</w:t>
      </w:r>
      <w:r w:rsidR="000775A5">
        <w:t xml:space="preserve"> via </w:t>
      </w:r>
      <w:r>
        <w:t>phone at</w:t>
      </w:r>
    </w:p>
    <w:p w14:paraId="0C0E9D90" w14:textId="77777777" w:rsidR="00D2496E" w:rsidRPr="000775A5" w:rsidRDefault="00D2496E">
      <w:pPr>
        <w:rPr>
          <w:b/>
          <w:bCs/>
        </w:rPr>
      </w:pPr>
      <w:r>
        <w:t>336-701-9016 for more details</w:t>
      </w:r>
      <w:r w:rsidR="000775A5">
        <w:t xml:space="preserve"> about the </w:t>
      </w:r>
      <w:r w:rsidR="000775A5">
        <w:rPr>
          <w:b/>
          <w:bCs/>
        </w:rPr>
        <w:t xml:space="preserve">21 Ways to Give Campaign </w:t>
      </w:r>
      <w:r>
        <w:t>and if you have any questions or concerns.</w:t>
      </w:r>
    </w:p>
    <w:p w14:paraId="27BF6578" w14:textId="77777777" w:rsidR="00D2496E" w:rsidRDefault="00D2496E">
      <w:r w:rsidRPr="000775A5">
        <w:rPr>
          <w:b/>
          <w:bCs/>
        </w:rPr>
        <w:t xml:space="preserve">The more you Share, the more ways we Care.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9C"/>
          </mc:Choice>
          <mc:Fallback>
            <w:t>💜</w:t>
          </mc:Fallback>
        </mc:AlternateContent>
      </w:r>
    </w:p>
    <w:p w14:paraId="74A4835C" w14:textId="77777777" w:rsidR="004D6B6D" w:rsidRDefault="004D6B6D"/>
    <w:p w14:paraId="6650474C" w14:textId="77777777" w:rsidR="0033159D" w:rsidRDefault="0033159D"/>
    <w:sectPr w:rsidR="00331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9D"/>
    <w:rsid w:val="000003DA"/>
    <w:rsid w:val="00010FB1"/>
    <w:rsid w:val="00032AAB"/>
    <w:rsid w:val="00057B6C"/>
    <w:rsid w:val="000775A5"/>
    <w:rsid w:val="000E0A8C"/>
    <w:rsid w:val="00106357"/>
    <w:rsid w:val="001D1117"/>
    <w:rsid w:val="0023733D"/>
    <w:rsid w:val="002610B3"/>
    <w:rsid w:val="00313C57"/>
    <w:rsid w:val="0033159D"/>
    <w:rsid w:val="0036106C"/>
    <w:rsid w:val="00437FB4"/>
    <w:rsid w:val="00497F65"/>
    <w:rsid w:val="004D6B6D"/>
    <w:rsid w:val="004E59C3"/>
    <w:rsid w:val="00563166"/>
    <w:rsid w:val="005D7959"/>
    <w:rsid w:val="005E2F07"/>
    <w:rsid w:val="005F34B1"/>
    <w:rsid w:val="006727E0"/>
    <w:rsid w:val="006A38E0"/>
    <w:rsid w:val="007F7CFB"/>
    <w:rsid w:val="00897A8F"/>
    <w:rsid w:val="008C2F66"/>
    <w:rsid w:val="008F3690"/>
    <w:rsid w:val="008F385E"/>
    <w:rsid w:val="009B10F6"/>
    <w:rsid w:val="009C4717"/>
    <w:rsid w:val="009C6872"/>
    <w:rsid w:val="009D7531"/>
    <w:rsid w:val="00A80C14"/>
    <w:rsid w:val="00B00DBB"/>
    <w:rsid w:val="00B31F2E"/>
    <w:rsid w:val="00B44937"/>
    <w:rsid w:val="00CB5CC3"/>
    <w:rsid w:val="00CD05D8"/>
    <w:rsid w:val="00D2496E"/>
    <w:rsid w:val="00D6692F"/>
    <w:rsid w:val="00DE4A2E"/>
    <w:rsid w:val="00DE6C6D"/>
    <w:rsid w:val="00DF1E94"/>
    <w:rsid w:val="00E3171F"/>
    <w:rsid w:val="00E4134A"/>
    <w:rsid w:val="00E670E6"/>
    <w:rsid w:val="00EC7ADC"/>
    <w:rsid w:val="00F427B7"/>
    <w:rsid w:val="00F6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B19B54"/>
  <w15:chartTrackingRefBased/>
  <w15:docId w15:val="{A3C7C1FD-6F2E-5449-A048-842509DB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59D"/>
    <w:rPr>
      <w:color w:val="0563C1" w:themeColor="hyperlink"/>
      <w:u w:val="single"/>
    </w:rPr>
  </w:style>
  <w:style w:type="character" w:styleId="UnresolvedMention">
    <w:name w:val="Unresolved Mention"/>
    <w:basedOn w:val="DefaultParagraphFont"/>
    <w:uiPriority w:val="99"/>
    <w:semiHidden/>
    <w:unhideWhenUsed/>
    <w:rsid w:val="00331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8351">
      <w:bodyDiv w:val="1"/>
      <w:marLeft w:val="0"/>
      <w:marRight w:val="0"/>
      <w:marTop w:val="0"/>
      <w:marBottom w:val="0"/>
      <w:divBdr>
        <w:top w:val="none" w:sz="0" w:space="0" w:color="auto"/>
        <w:left w:val="none" w:sz="0" w:space="0" w:color="auto"/>
        <w:bottom w:val="none" w:sz="0" w:space="0" w:color="auto"/>
        <w:right w:val="none" w:sz="0" w:space="0" w:color="auto"/>
      </w:divBdr>
      <w:divsChild>
        <w:div w:id="1384527554">
          <w:marLeft w:val="0"/>
          <w:marRight w:val="0"/>
          <w:marTop w:val="0"/>
          <w:marBottom w:val="0"/>
          <w:divBdr>
            <w:top w:val="none" w:sz="0" w:space="0" w:color="auto"/>
            <w:left w:val="none" w:sz="0" w:space="0" w:color="auto"/>
            <w:bottom w:val="none" w:sz="0" w:space="0" w:color="auto"/>
            <w:right w:val="none" w:sz="0" w:space="0" w:color="auto"/>
          </w:divBdr>
        </w:div>
        <w:div w:id="1001739261">
          <w:marLeft w:val="0"/>
          <w:marRight w:val="0"/>
          <w:marTop w:val="0"/>
          <w:marBottom w:val="0"/>
          <w:divBdr>
            <w:top w:val="none" w:sz="0" w:space="0" w:color="auto"/>
            <w:left w:val="none" w:sz="0" w:space="0" w:color="auto"/>
            <w:bottom w:val="none" w:sz="0" w:space="0" w:color="auto"/>
            <w:right w:val="none" w:sz="0" w:space="0" w:color="auto"/>
          </w:divBdr>
        </w:div>
        <w:div w:id="1137145082">
          <w:marLeft w:val="0"/>
          <w:marRight w:val="0"/>
          <w:marTop w:val="0"/>
          <w:marBottom w:val="0"/>
          <w:divBdr>
            <w:top w:val="none" w:sz="0" w:space="0" w:color="auto"/>
            <w:left w:val="none" w:sz="0" w:space="0" w:color="auto"/>
            <w:bottom w:val="none" w:sz="0" w:space="0" w:color="auto"/>
            <w:right w:val="none" w:sz="0" w:space="0" w:color="auto"/>
          </w:divBdr>
        </w:div>
        <w:div w:id="1165316631">
          <w:marLeft w:val="0"/>
          <w:marRight w:val="0"/>
          <w:marTop w:val="0"/>
          <w:marBottom w:val="0"/>
          <w:divBdr>
            <w:top w:val="none" w:sz="0" w:space="0" w:color="auto"/>
            <w:left w:val="none" w:sz="0" w:space="0" w:color="auto"/>
            <w:bottom w:val="none" w:sz="0" w:space="0" w:color="auto"/>
            <w:right w:val="none" w:sz="0" w:space="0" w:color="auto"/>
          </w:divBdr>
        </w:div>
        <w:div w:id="1265842268">
          <w:marLeft w:val="0"/>
          <w:marRight w:val="0"/>
          <w:marTop w:val="0"/>
          <w:marBottom w:val="0"/>
          <w:divBdr>
            <w:top w:val="none" w:sz="0" w:space="0" w:color="auto"/>
            <w:left w:val="none" w:sz="0" w:space="0" w:color="auto"/>
            <w:bottom w:val="none" w:sz="0" w:space="0" w:color="auto"/>
            <w:right w:val="none" w:sz="0" w:space="0" w:color="auto"/>
          </w:divBdr>
        </w:div>
      </w:divsChild>
    </w:div>
    <w:div w:id="451902054">
      <w:bodyDiv w:val="1"/>
      <w:marLeft w:val="0"/>
      <w:marRight w:val="0"/>
      <w:marTop w:val="0"/>
      <w:marBottom w:val="0"/>
      <w:divBdr>
        <w:top w:val="none" w:sz="0" w:space="0" w:color="auto"/>
        <w:left w:val="none" w:sz="0" w:space="0" w:color="auto"/>
        <w:bottom w:val="none" w:sz="0" w:space="0" w:color="auto"/>
        <w:right w:val="none" w:sz="0" w:space="0" w:color="auto"/>
      </w:divBdr>
      <w:divsChild>
        <w:div w:id="491919001">
          <w:marLeft w:val="0"/>
          <w:marRight w:val="0"/>
          <w:marTop w:val="0"/>
          <w:marBottom w:val="0"/>
          <w:divBdr>
            <w:top w:val="none" w:sz="0" w:space="0" w:color="auto"/>
            <w:left w:val="none" w:sz="0" w:space="0" w:color="auto"/>
            <w:bottom w:val="none" w:sz="0" w:space="0" w:color="auto"/>
            <w:right w:val="none" w:sz="0" w:space="0" w:color="auto"/>
          </w:divBdr>
        </w:div>
        <w:div w:id="6832987">
          <w:marLeft w:val="0"/>
          <w:marRight w:val="0"/>
          <w:marTop w:val="0"/>
          <w:marBottom w:val="0"/>
          <w:divBdr>
            <w:top w:val="none" w:sz="0" w:space="0" w:color="auto"/>
            <w:left w:val="none" w:sz="0" w:space="0" w:color="auto"/>
            <w:bottom w:val="none" w:sz="0" w:space="0" w:color="auto"/>
            <w:right w:val="none" w:sz="0" w:space="0" w:color="auto"/>
          </w:divBdr>
        </w:div>
        <w:div w:id="203565848">
          <w:marLeft w:val="0"/>
          <w:marRight w:val="0"/>
          <w:marTop w:val="0"/>
          <w:marBottom w:val="0"/>
          <w:divBdr>
            <w:top w:val="none" w:sz="0" w:space="0" w:color="auto"/>
            <w:left w:val="none" w:sz="0" w:space="0" w:color="auto"/>
            <w:bottom w:val="none" w:sz="0" w:space="0" w:color="auto"/>
            <w:right w:val="none" w:sz="0" w:space="0" w:color="auto"/>
          </w:divBdr>
        </w:div>
        <w:div w:id="1556165804">
          <w:marLeft w:val="0"/>
          <w:marRight w:val="0"/>
          <w:marTop w:val="0"/>
          <w:marBottom w:val="0"/>
          <w:divBdr>
            <w:top w:val="none" w:sz="0" w:space="0" w:color="auto"/>
            <w:left w:val="none" w:sz="0" w:space="0" w:color="auto"/>
            <w:bottom w:val="none" w:sz="0" w:space="0" w:color="auto"/>
            <w:right w:val="none" w:sz="0" w:space="0" w:color="auto"/>
          </w:divBdr>
        </w:div>
        <w:div w:id="1341350316">
          <w:marLeft w:val="0"/>
          <w:marRight w:val="0"/>
          <w:marTop w:val="0"/>
          <w:marBottom w:val="0"/>
          <w:divBdr>
            <w:top w:val="none" w:sz="0" w:space="0" w:color="auto"/>
            <w:left w:val="none" w:sz="0" w:space="0" w:color="auto"/>
            <w:bottom w:val="none" w:sz="0" w:space="0" w:color="auto"/>
            <w:right w:val="none" w:sz="0" w:space="0" w:color="auto"/>
          </w:divBdr>
        </w:div>
        <w:div w:id="672685381">
          <w:marLeft w:val="0"/>
          <w:marRight w:val="0"/>
          <w:marTop w:val="0"/>
          <w:marBottom w:val="0"/>
          <w:divBdr>
            <w:top w:val="none" w:sz="0" w:space="0" w:color="auto"/>
            <w:left w:val="none" w:sz="0" w:space="0" w:color="auto"/>
            <w:bottom w:val="none" w:sz="0" w:space="0" w:color="auto"/>
            <w:right w:val="none" w:sz="0" w:space="0" w:color="auto"/>
          </w:divBdr>
        </w:div>
        <w:div w:id="1213886450">
          <w:marLeft w:val="0"/>
          <w:marRight w:val="0"/>
          <w:marTop w:val="0"/>
          <w:marBottom w:val="0"/>
          <w:divBdr>
            <w:top w:val="none" w:sz="0" w:space="0" w:color="auto"/>
            <w:left w:val="none" w:sz="0" w:space="0" w:color="auto"/>
            <w:bottom w:val="none" w:sz="0" w:space="0" w:color="auto"/>
            <w:right w:val="none" w:sz="0" w:space="0" w:color="auto"/>
          </w:divBdr>
        </w:div>
        <w:div w:id="1013384438">
          <w:marLeft w:val="0"/>
          <w:marRight w:val="0"/>
          <w:marTop w:val="0"/>
          <w:marBottom w:val="0"/>
          <w:divBdr>
            <w:top w:val="none" w:sz="0" w:space="0" w:color="auto"/>
            <w:left w:val="none" w:sz="0" w:space="0" w:color="auto"/>
            <w:bottom w:val="none" w:sz="0" w:space="0" w:color="auto"/>
            <w:right w:val="none" w:sz="0" w:space="0" w:color="auto"/>
          </w:divBdr>
        </w:div>
        <w:div w:id="1762220864">
          <w:marLeft w:val="0"/>
          <w:marRight w:val="0"/>
          <w:marTop w:val="0"/>
          <w:marBottom w:val="0"/>
          <w:divBdr>
            <w:top w:val="none" w:sz="0" w:space="0" w:color="auto"/>
            <w:left w:val="none" w:sz="0" w:space="0" w:color="auto"/>
            <w:bottom w:val="none" w:sz="0" w:space="0" w:color="auto"/>
            <w:right w:val="none" w:sz="0" w:space="0" w:color="auto"/>
          </w:divBdr>
        </w:div>
        <w:div w:id="924075075">
          <w:marLeft w:val="0"/>
          <w:marRight w:val="0"/>
          <w:marTop w:val="0"/>
          <w:marBottom w:val="0"/>
          <w:divBdr>
            <w:top w:val="none" w:sz="0" w:space="0" w:color="auto"/>
            <w:left w:val="none" w:sz="0" w:space="0" w:color="auto"/>
            <w:bottom w:val="none" w:sz="0" w:space="0" w:color="auto"/>
            <w:right w:val="none" w:sz="0" w:space="0" w:color="auto"/>
          </w:divBdr>
        </w:div>
        <w:div w:id="1213686879">
          <w:marLeft w:val="0"/>
          <w:marRight w:val="0"/>
          <w:marTop w:val="0"/>
          <w:marBottom w:val="0"/>
          <w:divBdr>
            <w:top w:val="none" w:sz="0" w:space="0" w:color="auto"/>
            <w:left w:val="none" w:sz="0" w:space="0" w:color="auto"/>
            <w:bottom w:val="none" w:sz="0" w:space="0" w:color="auto"/>
            <w:right w:val="none" w:sz="0" w:space="0" w:color="auto"/>
          </w:divBdr>
        </w:div>
        <w:div w:id="982084442">
          <w:marLeft w:val="0"/>
          <w:marRight w:val="0"/>
          <w:marTop w:val="0"/>
          <w:marBottom w:val="0"/>
          <w:divBdr>
            <w:top w:val="none" w:sz="0" w:space="0" w:color="auto"/>
            <w:left w:val="none" w:sz="0" w:space="0" w:color="auto"/>
            <w:bottom w:val="none" w:sz="0" w:space="0" w:color="auto"/>
            <w:right w:val="none" w:sz="0" w:space="0" w:color="auto"/>
          </w:divBdr>
        </w:div>
        <w:div w:id="2020769241">
          <w:marLeft w:val="0"/>
          <w:marRight w:val="0"/>
          <w:marTop w:val="0"/>
          <w:marBottom w:val="0"/>
          <w:divBdr>
            <w:top w:val="none" w:sz="0" w:space="0" w:color="auto"/>
            <w:left w:val="none" w:sz="0" w:space="0" w:color="auto"/>
            <w:bottom w:val="none" w:sz="0" w:space="0" w:color="auto"/>
            <w:right w:val="none" w:sz="0" w:space="0" w:color="auto"/>
          </w:divBdr>
        </w:div>
        <w:div w:id="649820977">
          <w:marLeft w:val="0"/>
          <w:marRight w:val="0"/>
          <w:marTop w:val="0"/>
          <w:marBottom w:val="0"/>
          <w:divBdr>
            <w:top w:val="none" w:sz="0" w:space="0" w:color="auto"/>
            <w:left w:val="none" w:sz="0" w:space="0" w:color="auto"/>
            <w:bottom w:val="none" w:sz="0" w:space="0" w:color="auto"/>
            <w:right w:val="none" w:sz="0" w:space="0" w:color="auto"/>
          </w:divBdr>
        </w:div>
        <w:div w:id="1040088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oexplore.net/" TargetMode="External"/><Relationship Id="rId18" Type="http://schemas.openxmlformats.org/officeDocument/2006/relationships/hyperlink" Target="https://forms.donorsnap.com/form?id=4c62c443-41ce-4356-8577-b955cbc47f00" TargetMode="External"/><Relationship Id="rId26" Type="http://schemas.openxmlformats.org/officeDocument/2006/relationships/hyperlink" Target="https://parentingpath.org" TargetMode="External"/><Relationship Id="rId39" Type="http://schemas.openxmlformats.org/officeDocument/2006/relationships/hyperlink" Target="https://www.crisiscontrol.org/covid-19.html" TargetMode="External"/><Relationship Id="rId21" Type="http://schemas.openxmlformats.org/officeDocument/2006/relationships/hyperlink" Target="https://www.action4equityws.org/" TargetMode="External"/><Relationship Id="rId34" Type="http://schemas.openxmlformats.org/officeDocument/2006/relationships/hyperlink" Target="https://www.seniorservicesinc.org/services/meals-on-wheels/" TargetMode="External"/><Relationship Id="rId42" Type="http://schemas.openxmlformats.org/officeDocument/2006/relationships/hyperlink" Target="mailto:missjazzie.doveali@hotmail.com" TargetMode="External"/><Relationship Id="rId7" Type="http://schemas.openxmlformats.org/officeDocument/2006/relationships/hyperlink" Target="https://www.citywithdwellings.org/" TargetMode="External"/><Relationship Id="rId2" Type="http://schemas.openxmlformats.org/officeDocument/2006/relationships/settings" Target="settings.xml"/><Relationship Id="rId16" Type="http://schemas.openxmlformats.org/officeDocument/2006/relationships/hyperlink" Target="https://gatewaynaturepreserve.org/new-events" TargetMode="External"/><Relationship Id="rId20" Type="http://schemas.openxmlformats.org/officeDocument/2006/relationships/hyperlink" Target="https://momsdemandaction.org/shannon-watts/" TargetMode="External"/><Relationship Id="rId29" Type="http://schemas.openxmlformats.org/officeDocument/2006/relationships/hyperlink" Target="https://triad.ja.org/" TargetMode="External"/><Relationship Id="rId41" Type="http://schemas.openxmlformats.org/officeDocument/2006/relationships/hyperlink" Target="https://sunnysideministry.org/volunteer-1" TargetMode="External"/><Relationship Id="rId1" Type="http://schemas.openxmlformats.org/officeDocument/2006/relationships/styles" Target="styles.xml"/><Relationship Id="rId6" Type="http://schemas.openxmlformats.org/officeDocument/2006/relationships/hyperlink" Target="https://anthonysplot.org/sunnyside-freedom-school/" TargetMode="External"/><Relationship Id="rId11" Type="http://schemas.openxmlformats.org/officeDocument/2006/relationships/hyperlink" Target="https://www.ecoexplore.net/locations/" TargetMode="External"/><Relationship Id="rId24" Type="http://schemas.openxmlformats.org/officeDocument/2006/relationships/hyperlink" Target="https://www.bookmarksnc.org/wishlist/351" TargetMode="External"/><Relationship Id="rId32" Type="http://schemas.openxmlformats.org/officeDocument/2006/relationships/hyperlink" Target="https://www.sawtooth.org/" TargetMode="External"/><Relationship Id="rId37" Type="http://schemas.openxmlformats.org/officeDocument/2006/relationships/hyperlink" Target="https://m.facebook.com/seniorservicesinc" TargetMode="External"/><Relationship Id="rId40" Type="http://schemas.openxmlformats.org/officeDocument/2006/relationships/hyperlink" Target="https://sunnysideministry.org/" TargetMode="External"/><Relationship Id="rId5" Type="http://schemas.openxmlformats.org/officeDocument/2006/relationships/hyperlink" Target="https://anthonysplot.org/" TargetMode="External"/><Relationship Id="rId15" Type="http://schemas.openxmlformats.org/officeDocument/2006/relationships/hyperlink" Target="https://gatewaynaturepreserve.org/" TargetMode="External"/><Relationship Id="rId23" Type="http://schemas.openxmlformats.org/officeDocument/2006/relationships/hyperlink" Target="https://www.jumpatthesun.org" TargetMode="External"/><Relationship Id="rId28" Type="http://schemas.openxmlformats.org/officeDocument/2006/relationships/hyperlink" Target="https://triad.ja.org/" TargetMode="External"/><Relationship Id="rId36" Type="http://schemas.openxmlformats.org/officeDocument/2006/relationships/hyperlink" Target="https://www.seniorservicesinc.org/services/meals-on-wheels/" TargetMode="External"/><Relationship Id="rId10" Type="http://schemas.openxmlformats.org/officeDocument/2006/relationships/hyperlink" Target="https://www.ecoexplore.net/locations/" TargetMode="External"/><Relationship Id="rId19" Type="http://schemas.openxmlformats.org/officeDocument/2006/relationships/hyperlink" Target="https://momsdemandaction.org/" TargetMode="External"/><Relationship Id="rId31" Type="http://schemas.openxmlformats.org/officeDocument/2006/relationships/hyperlink" Target="https://www.sawtooth.org/" TargetMode="External"/><Relationship Id="rId44" Type="http://schemas.openxmlformats.org/officeDocument/2006/relationships/theme" Target="theme/theme1.xml"/><Relationship Id="rId4" Type="http://schemas.openxmlformats.org/officeDocument/2006/relationships/hyperlink" Target="mailto:missjazzie.doveali@hotmail.com" TargetMode="External"/><Relationship Id="rId9" Type="http://schemas.openxmlformats.org/officeDocument/2006/relationships/hyperlink" Target="https://www.ecoexplore.net" TargetMode="External"/><Relationship Id="rId14" Type="http://schemas.openxmlformats.org/officeDocument/2006/relationships/hyperlink" Target="mailto:emailecoexplore@ncarboretum.org" TargetMode="External"/><Relationship Id="rId22" Type="http://schemas.openxmlformats.org/officeDocument/2006/relationships/hyperlink" Target="https://m.facebook.com/Action4EquityWS/" TargetMode="External"/><Relationship Id="rId27" Type="http://schemas.openxmlformats.org/officeDocument/2006/relationships/hyperlink" Target="https://parentingpath.org/news-events/child-abuse-prevention-month.html" TargetMode="External"/><Relationship Id="rId30" Type="http://schemas.openxmlformats.org/officeDocument/2006/relationships/hyperlink" Target="https://triad.ja.org/programs/index" TargetMode="External"/><Relationship Id="rId35" Type="http://schemas.openxmlformats.org/officeDocument/2006/relationships/hyperlink" Target="https://www.seniorservicesinc.org/volunteer/meals-on-wheels/" TargetMode="External"/><Relationship Id="rId43" Type="http://schemas.openxmlformats.org/officeDocument/2006/relationships/fontTable" Target="fontTable.xml"/><Relationship Id="rId8" Type="http://schemas.openxmlformats.org/officeDocument/2006/relationships/hyperlink" Target="https://www.citywithdwellings.org/our-story" TargetMode="External"/><Relationship Id="rId3" Type="http://schemas.openxmlformats.org/officeDocument/2006/relationships/webSettings" Target="webSettings.xml"/><Relationship Id="rId12" Type="http://schemas.openxmlformats.org/officeDocument/2006/relationships/hyperlink" Target="https://www.inaturalist.org/projects/ecoexplore" TargetMode="External"/><Relationship Id="rId17" Type="http://schemas.openxmlformats.org/officeDocument/2006/relationships/hyperlink" Target="https://gatewaynaturepreserve.org/new-events" TargetMode="External"/><Relationship Id="rId25" Type="http://schemas.openxmlformats.org/officeDocument/2006/relationships/hyperlink" Target="https://www.jumpatthesun.org" TargetMode="External"/><Relationship Id="rId33" Type="http://schemas.openxmlformats.org/officeDocument/2006/relationships/hyperlink" Target="https://m.facebook.com/SPARKcommunityws" TargetMode="External"/><Relationship Id="rId38" Type="http://schemas.openxmlformats.org/officeDocument/2006/relationships/hyperlink" Target="https://www.crisiscontrol.org/covid-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2764</Words>
  <Characters>15756</Characters>
  <Application>Microsoft Office Word</Application>
  <DocSecurity>0</DocSecurity>
  <Lines>131</Lines>
  <Paragraphs>36</Paragraphs>
  <ScaleCrop>false</ScaleCrop>
  <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Alvie Ali</dc:creator>
  <cp:keywords/>
  <dc:description/>
  <cp:lastModifiedBy>Ginny Wilder</cp:lastModifiedBy>
  <cp:revision>2</cp:revision>
  <dcterms:created xsi:type="dcterms:W3CDTF">2021-04-21T11:36:00Z</dcterms:created>
  <dcterms:modified xsi:type="dcterms:W3CDTF">2021-04-21T11:36:00Z</dcterms:modified>
</cp:coreProperties>
</file>