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40A0" w14:textId="09631EF3" w:rsidR="00B65B11" w:rsidRDefault="00B65B11"/>
    <w:p w14:paraId="3AA718F5" w14:textId="37755030" w:rsidR="0045044F" w:rsidRDefault="0045044F"/>
    <w:p w14:paraId="354E816D" w14:textId="306EE6EA" w:rsidR="0045044F" w:rsidRDefault="0045044F" w:rsidP="0045044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St. Anne’s Vestry Meeting Minutes </w:t>
      </w:r>
    </w:p>
    <w:p w14:paraId="1FC7F5A9" w14:textId="5E0A9D7F" w:rsidR="0045044F" w:rsidRDefault="0045044F" w:rsidP="0045044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5/22/2022</w:t>
      </w:r>
    </w:p>
    <w:p w14:paraId="7F07420C" w14:textId="77777777" w:rsidR="0045044F" w:rsidRDefault="0045044F" w:rsidP="0045044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Via Zoom and In Person</w:t>
      </w:r>
    </w:p>
    <w:p w14:paraId="547DBC25" w14:textId="77777777" w:rsidR="0045044F" w:rsidRDefault="0045044F" w:rsidP="0045044F">
      <w:pPr>
        <w:spacing w:line="240" w:lineRule="auto"/>
        <w:jc w:val="center"/>
        <w:rPr>
          <w:rFonts w:ascii="Times New Roman" w:eastAsia="Times New Roman" w:hAnsi="Times New Roman" w:cs="Times New Roman"/>
          <w:b/>
          <w:sz w:val="28"/>
          <w:szCs w:val="28"/>
        </w:rPr>
      </w:pPr>
    </w:p>
    <w:p w14:paraId="76A7C5F5" w14:textId="77777777" w:rsidR="0045044F" w:rsidRDefault="0045044F" w:rsidP="0045044F">
      <w:pPr>
        <w:spacing w:after="0" w:line="240" w:lineRule="auto"/>
      </w:pPr>
    </w:p>
    <w:p w14:paraId="1D624523" w14:textId="77777777" w:rsidR="0045044F" w:rsidRDefault="0045044F" w:rsidP="0045044F">
      <w:pPr>
        <w:spacing w:after="0" w:line="240" w:lineRule="auto"/>
        <w:rPr>
          <w:rFonts w:ascii="Arial" w:eastAsia="Arial" w:hAnsi="Arial" w:cs="Arial"/>
          <w:sz w:val="24"/>
          <w:szCs w:val="24"/>
        </w:rPr>
      </w:pPr>
      <w:r>
        <w:rPr>
          <w:rFonts w:ascii="Arial" w:eastAsia="Arial" w:hAnsi="Arial" w:cs="Arial"/>
          <w:sz w:val="24"/>
          <w:szCs w:val="24"/>
        </w:rPr>
        <w:t>This meeting was conducted as a hybrid, in person and on Zoom.</w:t>
      </w:r>
    </w:p>
    <w:p w14:paraId="5E031060" w14:textId="77777777" w:rsidR="0045044F" w:rsidRDefault="0045044F" w:rsidP="0045044F">
      <w:pPr>
        <w:spacing w:after="0" w:line="240" w:lineRule="auto"/>
        <w:rPr>
          <w:rFonts w:ascii="Arial" w:eastAsia="Arial" w:hAnsi="Arial" w:cs="Arial"/>
          <w:sz w:val="24"/>
          <w:szCs w:val="24"/>
        </w:rPr>
      </w:pPr>
    </w:p>
    <w:p w14:paraId="369829B6" w14:textId="77777777" w:rsidR="0045044F" w:rsidRDefault="0045044F" w:rsidP="0045044F">
      <w:pPr>
        <w:spacing w:after="0" w:line="240" w:lineRule="auto"/>
        <w:rPr>
          <w:rFonts w:ascii="Arial" w:eastAsia="Arial" w:hAnsi="Arial" w:cs="Arial"/>
          <w:sz w:val="24"/>
          <w:szCs w:val="24"/>
        </w:rPr>
      </w:pPr>
      <w:r>
        <w:rPr>
          <w:rFonts w:ascii="Arial" w:eastAsia="Arial" w:hAnsi="Arial" w:cs="Arial"/>
          <w:sz w:val="24"/>
          <w:szCs w:val="24"/>
        </w:rPr>
        <w:t xml:space="preserve">Present:  Darryl Hammill, Senior Warden; Debbie Walker, Junior Warden; Stan </w:t>
      </w:r>
      <w:proofErr w:type="spellStart"/>
      <w:r>
        <w:rPr>
          <w:rFonts w:ascii="Arial" w:eastAsia="Arial" w:hAnsi="Arial" w:cs="Arial"/>
          <w:sz w:val="24"/>
          <w:szCs w:val="24"/>
        </w:rPr>
        <w:t>Meiburg</w:t>
      </w:r>
      <w:proofErr w:type="spellEnd"/>
      <w:r>
        <w:rPr>
          <w:rFonts w:ascii="Arial" w:eastAsia="Arial" w:hAnsi="Arial" w:cs="Arial"/>
          <w:sz w:val="24"/>
          <w:szCs w:val="24"/>
        </w:rPr>
        <w:t xml:space="preserve">; Donna Williams, Ray Leonard; Eric </w:t>
      </w:r>
      <w:proofErr w:type="spellStart"/>
      <w:r>
        <w:rPr>
          <w:rFonts w:ascii="Arial" w:eastAsia="Arial" w:hAnsi="Arial" w:cs="Arial"/>
          <w:sz w:val="24"/>
          <w:szCs w:val="24"/>
        </w:rPr>
        <w:t>Ekstrand</w:t>
      </w:r>
      <w:proofErr w:type="spellEnd"/>
      <w:r>
        <w:rPr>
          <w:rFonts w:ascii="Arial" w:eastAsia="Arial" w:hAnsi="Arial" w:cs="Arial"/>
          <w:sz w:val="24"/>
          <w:szCs w:val="24"/>
        </w:rPr>
        <w:t xml:space="preserve">; Carmen </w:t>
      </w:r>
      <w:proofErr w:type="spellStart"/>
      <w:r>
        <w:rPr>
          <w:rFonts w:ascii="Arial" w:eastAsia="Arial" w:hAnsi="Arial" w:cs="Arial"/>
          <w:sz w:val="24"/>
          <w:szCs w:val="24"/>
        </w:rPr>
        <w:t>Caruth</w:t>
      </w:r>
      <w:proofErr w:type="spellEnd"/>
      <w:r>
        <w:rPr>
          <w:rFonts w:ascii="Arial" w:eastAsia="Arial" w:hAnsi="Arial" w:cs="Arial"/>
          <w:sz w:val="24"/>
          <w:szCs w:val="24"/>
        </w:rPr>
        <w:t xml:space="preserve">; Jason Wilkinson; Bob Hoover, Treasurer; Susan </w:t>
      </w:r>
      <w:proofErr w:type="spellStart"/>
      <w:r>
        <w:rPr>
          <w:rFonts w:ascii="Arial" w:eastAsia="Arial" w:hAnsi="Arial" w:cs="Arial"/>
          <w:sz w:val="24"/>
          <w:szCs w:val="24"/>
        </w:rPr>
        <w:t>Gies</w:t>
      </w:r>
      <w:proofErr w:type="spellEnd"/>
      <w:r>
        <w:rPr>
          <w:rFonts w:ascii="Arial" w:eastAsia="Arial" w:hAnsi="Arial" w:cs="Arial"/>
          <w:sz w:val="24"/>
          <w:szCs w:val="24"/>
        </w:rPr>
        <w:t xml:space="preserve"> Conley, Clerk</w:t>
      </w:r>
    </w:p>
    <w:p w14:paraId="0685081B" w14:textId="77777777" w:rsidR="0045044F" w:rsidRDefault="0045044F" w:rsidP="0045044F">
      <w:pPr>
        <w:spacing w:after="0" w:line="240" w:lineRule="auto"/>
        <w:rPr>
          <w:rFonts w:ascii="Arial" w:eastAsia="Arial" w:hAnsi="Arial" w:cs="Arial"/>
          <w:sz w:val="24"/>
          <w:szCs w:val="24"/>
        </w:rPr>
      </w:pPr>
      <w:r>
        <w:rPr>
          <w:rFonts w:ascii="Arial" w:eastAsia="Arial" w:hAnsi="Arial" w:cs="Arial"/>
          <w:sz w:val="24"/>
          <w:szCs w:val="24"/>
        </w:rPr>
        <w:t>Via Zoom: Grace Phillips</w:t>
      </w:r>
    </w:p>
    <w:p w14:paraId="3894B73F" w14:textId="77777777" w:rsidR="0045044F" w:rsidRDefault="0045044F" w:rsidP="0045044F">
      <w:pPr>
        <w:spacing w:line="240" w:lineRule="auto"/>
        <w:jc w:val="center"/>
        <w:rPr>
          <w:rFonts w:ascii="Times New Roman" w:eastAsia="Times New Roman" w:hAnsi="Times New Roman" w:cs="Times New Roman"/>
          <w:b/>
          <w:sz w:val="28"/>
          <w:szCs w:val="28"/>
        </w:rPr>
      </w:pPr>
    </w:p>
    <w:p w14:paraId="2A920B78" w14:textId="3FCEBFC1" w:rsidR="0045044F" w:rsidRDefault="0045044F"/>
    <w:p w14:paraId="799F1BB0" w14:textId="67F62133" w:rsidR="0045044F" w:rsidRDefault="0045044F"/>
    <w:p w14:paraId="6864A1E1" w14:textId="77A31458" w:rsidR="0045044F" w:rsidRDefault="0045044F"/>
    <w:p w14:paraId="2BBE8A14" w14:textId="77777777" w:rsidR="0045044F" w:rsidRPr="0045044F" w:rsidRDefault="0045044F" w:rsidP="0045044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45044F">
        <w:rPr>
          <w:rFonts w:ascii="Arial" w:eastAsia="Times New Roman" w:hAnsi="Arial" w:cs="Arial"/>
          <w:color w:val="222222"/>
          <w:sz w:val="24"/>
          <w:szCs w:val="24"/>
        </w:rPr>
        <w:t>Opening Prayer (Ginny) </w:t>
      </w:r>
    </w:p>
    <w:p w14:paraId="1880EE77" w14:textId="77777777" w:rsidR="0045044F" w:rsidRDefault="0045044F" w:rsidP="0045044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45044F">
        <w:rPr>
          <w:rFonts w:ascii="Arial" w:eastAsia="Times New Roman" w:hAnsi="Arial" w:cs="Arial"/>
          <w:color w:val="222222"/>
          <w:sz w:val="24"/>
          <w:szCs w:val="24"/>
        </w:rPr>
        <w:t xml:space="preserve">Approval of March </w:t>
      </w:r>
      <w:proofErr w:type="gramStart"/>
      <w:r w:rsidRPr="0045044F">
        <w:rPr>
          <w:rFonts w:ascii="Arial" w:eastAsia="Times New Roman" w:hAnsi="Arial" w:cs="Arial"/>
          <w:color w:val="222222"/>
          <w:sz w:val="24"/>
          <w:szCs w:val="24"/>
        </w:rPr>
        <w:t>minutes  (</w:t>
      </w:r>
      <w:proofErr w:type="gramEnd"/>
      <w:r w:rsidRPr="0045044F">
        <w:rPr>
          <w:rFonts w:ascii="Arial" w:eastAsia="Times New Roman" w:hAnsi="Arial" w:cs="Arial"/>
          <w:color w:val="222222"/>
          <w:sz w:val="24"/>
          <w:szCs w:val="24"/>
        </w:rPr>
        <w:t>All) </w:t>
      </w:r>
    </w:p>
    <w:p w14:paraId="3BFA9BA4" w14:textId="225E58C9" w:rsidR="0045044F" w:rsidRPr="0045044F" w:rsidRDefault="0045044F" w:rsidP="0045044F">
      <w:pPr>
        <w:numPr>
          <w:ilvl w:val="1"/>
          <w:numId w:val="1"/>
        </w:numPr>
        <w:shd w:val="clear" w:color="auto" w:fill="FFFFFF"/>
        <w:spacing w:before="100" w:beforeAutospacing="1" w:after="100" w:afterAutospacing="1" w:line="240" w:lineRule="auto"/>
        <w:rPr>
          <w:rFonts w:ascii="Arial" w:eastAsia="Times New Roman" w:hAnsi="Arial" w:cs="Arial"/>
          <w:b/>
          <w:bCs/>
          <w:color w:val="222222"/>
          <w:sz w:val="24"/>
          <w:szCs w:val="24"/>
        </w:rPr>
      </w:pPr>
      <w:r w:rsidRPr="005C4FDE">
        <w:rPr>
          <w:rFonts w:ascii="Arial" w:eastAsia="Times New Roman" w:hAnsi="Arial" w:cs="Arial"/>
          <w:b/>
          <w:bCs/>
          <w:color w:val="222222"/>
          <w:sz w:val="24"/>
          <w:szCs w:val="24"/>
        </w:rPr>
        <w:t>Stan moved that the minutes be approved, Jason seconded, the motion was approved by consensus.</w:t>
      </w:r>
    </w:p>
    <w:p w14:paraId="435A19EE" w14:textId="2378FEAA" w:rsidR="0045044F" w:rsidRDefault="0045044F" w:rsidP="0045044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45044F">
        <w:rPr>
          <w:rFonts w:ascii="Arial" w:eastAsia="Times New Roman" w:hAnsi="Arial" w:cs="Arial"/>
          <w:color w:val="222222"/>
          <w:sz w:val="24"/>
          <w:szCs w:val="24"/>
        </w:rPr>
        <w:t>Potential Organist.  (Ginny) </w:t>
      </w:r>
    </w:p>
    <w:p w14:paraId="73CE885C" w14:textId="214F153C" w:rsidR="0045044F" w:rsidRDefault="005C4FDE" w:rsidP="0045044F">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Terry</w:t>
      </w:r>
      <w:r w:rsidR="0045044F">
        <w:rPr>
          <w:rFonts w:ascii="Arial" w:eastAsia="Times New Roman" w:hAnsi="Arial" w:cs="Arial"/>
          <w:color w:val="222222"/>
          <w:sz w:val="24"/>
          <w:szCs w:val="24"/>
        </w:rPr>
        <w:t xml:space="preserve"> Hicks at a Moravian church in Clemmons, been playing for over 30 years. Teaches PT in WSFCS. Plays with energy and flexibility</w:t>
      </w:r>
      <w:r>
        <w:rPr>
          <w:rFonts w:ascii="Arial" w:eastAsia="Times New Roman" w:hAnsi="Arial" w:cs="Arial"/>
          <w:color w:val="222222"/>
          <w:sz w:val="24"/>
          <w:szCs w:val="24"/>
        </w:rPr>
        <w:t xml:space="preserve"> and has worked with children’s choirs</w:t>
      </w:r>
      <w:r w:rsidR="0045044F">
        <w:rPr>
          <w:rFonts w:ascii="Arial" w:eastAsia="Times New Roman" w:hAnsi="Arial" w:cs="Arial"/>
          <w:color w:val="222222"/>
          <w:sz w:val="24"/>
          <w:szCs w:val="24"/>
        </w:rPr>
        <w:t>. His compensation requirements are greater than our history, requiring discussion from this group.</w:t>
      </w:r>
      <w:r>
        <w:rPr>
          <w:rFonts w:ascii="Arial" w:eastAsia="Times New Roman" w:hAnsi="Arial" w:cs="Arial"/>
          <w:color w:val="222222"/>
          <w:sz w:val="24"/>
          <w:szCs w:val="24"/>
        </w:rPr>
        <w:t xml:space="preserve"> </w:t>
      </w:r>
    </w:p>
    <w:p w14:paraId="578FCE14" w14:textId="544B77AD" w:rsidR="005C4FDE" w:rsidRDefault="005C4FDE" w:rsidP="0045044F">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He can start as early as July</w:t>
      </w:r>
    </w:p>
    <w:p w14:paraId="6E3B026F" w14:textId="1EAC81CB" w:rsidR="005C4FDE" w:rsidRDefault="005C4FDE" w:rsidP="0045044F">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Ginny would like permission to bring Terry on.</w:t>
      </w:r>
    </w:p>
    <w:p w14:paraId="5AFC05BD" w14:textId="418DC160" w:rsidR="005C4FDE" w:rsidRPr="005C4FDE" w:rsidRDefault="005C4FDE" w:rsidP="0045044F">
      <w:pPr>
        <w:numPr>
          <w:ilvl w:val="1"/>
          <w:numId w:val="1"/>
        </w:numPr>
        <w:shd w:val="clear" w:color="auto" w:fill="FFFFFF"/>
        <w:spacing w:before="100" w:beforeAutospacing="1" w:after="100" w:afterAutospacing="1" w:line="240" w:lineRule="auto"/>
        <w:rPr>
          <w:rFonts w:ascii="Arial" w:eastAsia="Times New Roman" w:hAnsi="Arial" w:cs="Arial"/>
          <w:b/>
          <w:bCs/>
          <w:color w:val="222222"/>
          <w:sz w:val="24"/>
          <w:szCs w:val="24"/>
        </w:rPr>
      </w:pPr>
      <w:r w:rsidRPr="005C4FDE">
        <w:rPr>
          <w:rFonts w:ascii="Arial" w:eastAsia="Times New Roman" w:hAnsi="Arial" w:cs="Arial"/>
          <w:b/>
          <w:bCs/>
          <w:color w:val="222222"/>
          <w:sz w:val="24"/>
          <w:szCs w:val="24"/>
        </w:rPr>
        <w:t>Jason moved that Ginny be permitted to offer the position to Terry under the increased compensation terms</w:t>
      </w:r>
      <w:r w:rsidR="00310EE6">
        <w:rPr>
          <w:rFonts w:ascii="Arial" w:eastAsia="Times New Roman" w:hAnsi="Arial" w:cs="Arial"/>
          <w:b/>
          <w:bCs/>
          <w:color w:val="222222"/>
          <w:sz w:val="24"/>
          <w:szCs w:val="24"/>
        </w:rPr>
        <w:t xml:space="preserve"> of $14,000 salary as</w:t>
      </w:r>
      <w:r w:rsidRPr="005C4FDE">
        <w:rPr>
          <w:rFonts w:ascii="Arial" w:eastAsia="Times New Roman" w:hAnsi="Arial" w:cs="Arial"/>
          <w:b/>
          <w:bCs/>
          <w:color w:val="222222"/>
          <w:sz w:val="24"/>
          <w:szCs w:val="24"/>
        </w:rPr>
        <w:t xml:space="preserve"> discussed. Debbie seconded.</w:t>
      </w:r>
    </w:p>
    <w:p w14:paraId="027A8776" w14:textId="71EE5D82" w:rsidR="005C4FDE" w:rsidRDefault="005C4FDE" w:rsidP="0045044F">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Discussion: Darryl pointed out that Terry seems to bring a lot to the table as far as skill set and would be worth the investment in compensation as a long-term strategy for St. Anne’s. </w:t>
      </w:r>
    </w:p>
    <w:p w14:paraId="608645B3" w14:textId="346D3FEA" w:rsidR="005C4FDE" w:rsidRDefault="005C4FDE" w:rsidP="0045044F">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Carmen</w:t>
      </w:r>
      <w:r w:rsidR="0048455A">
        <w:rPr>
          <w:rFonts w:ascii="Arial" w:eastAsia="Times New Roman" w:hAnsi="Arial" w:cs="Arial"/>
          <w:color w:val="222222"/>
          <w:sz w:val="24"/>
          <w:szCs w:val="24"/>
        </w:rPr>
        <w:t xml:space="preserve"> asked for clarification on the compensation terms being offered. Ginny clarified that we would meet Terry’s salary needs which is more than we have budgeted for the organist in the past. </w:t>
      </w:r>
    </w:p>
    <w:p w14:paraId="5E39D1E4" w14:textId="6479DD7D" w:rsidR="0048455A" w:rsidRDefault="0048455A" w:rsidP="0045044F">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Susan mentioned that she worked with Terry almost 30 years ago and would be pleased to have a person of his character among us.</w:t>
      </w:r>
    </w:p>
    <w:p w14:paraId="3232E345" w14:textId="6FE90D8C" w:rsidR="0048455A" w:rsidRDefault="0048455A" w:rsidP="0045044F">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Stan said that this feels like a calling for the Church and for Terry, and we need to keep valuing music as a part of our identity as St. Anne’s.</w:t>
      </w:r>
    </w:p>
    <w:p w14:paraId="5AB9ADD7" w14:textId="02AEA5D0" w:rsidR="0048455A" w:rsidRDefault="0048455A" w:rsidP="0045044F">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Ginny pointed out that we are in a rebuilding time and having a secure foundation to rebuild our music program is exciting for us.</w:t>
      </w:r>
    </w:p>
    <w:p w14:paraId="15FFA19F" w14:textId="3AA88570" w:rsidR="00520B25" w:rsidRDefault="0048455A" w:rsidP="00520B25">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Jason is happy that Terry has worked with kids before. H</w:t>
      </w:r>
      <w:r w:rsidR="00520B25">
        <w:rPr>
          <w:rFonts w:ascii="Arial" w:eastAsia="Times New Roman" w:hAnsi="Arial" w:cs="Arial"/>
          <w:color w:val="222222"/>
          <w:sz w:val="24"/>
          <w:szCs w:val="24"/>
        </w:rPr>
        <w:t xml:space="preserve">e asked about comparable salaries, and it seems that St. Anne’s is way below the average Episcopal compensation for musicians. </w:t>
      </w:r>
      <w:r w:rsidR="00520B25" w:rsidRPr="00520B25">
        <w:rPr>
          <w:rFonts w:ascii="Arial" w:eastAsia="Times New Roman" w:hAnsi="Arial" w:cs="Arial"/>
          <w:color w:val="222222"/>
          <w:sz w:val="24"/>
          <w:szCs w:val="24"/>
        </w:rPr>
        <w:t>Ginny is St. Anne’s only FT employee, so it’s hard to compare apples to apples with churches that have FT ministers of music.</w:t>
      </w:r>
      <w:r w:rsidR="00520B25">
        <w:rPr>
          <w:rFonts w:ascii="Arial" w:eastAsia="Times New Roman" w:hAnsi="Arial" w:cs="Arial"/>
          <w:color w:val="222222"/>
          <w:sz w:val="24"/>
          <w:szCs w:val="24"/>
        </w:rPr>
        <w:t xml:space="preserve"> Our soloists make about half of what they would make at other churches. </w:t>
      </w:r>
    </w:p>
    <w:p w14:paraId="6E13E417" w14:textId="4B0A6CF2" w:rsidR="00520B25" w:rsidRDefault="00520B25" w:rsidP="00520B25">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Eric wants us to explore in the future how to improve the compensation of our musicians and other staff, to pay them what they are worth and closer to the market rate. It may involve focusing on staff over other activities.</w:t>
      </w:r>
    </w:p>
    <w:p w14:paraId="6A0253D5" w14:textId="5ED81AD7" w:rsidR="00520B25" w:rsidRPr="0045044F" w:rsidRDefault="00520B25" w:rsidP="00520B25">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Debbie called the question</w:t>
      </w:r>
      <w:r w:rsidR="00310EE6">
        <w:rPr>
          <w:rFonts w:ascii="Arial" w:eastAsia="Times New Roman" w:hAnsi="Arial" w:cs="Arial"/>
          <w:color w:val="222222"/>
          <w:sz w:val="24"/>
          <w:szCs w:val="24"/>
        </w:rPr>
        <w:t>. The motion was approved by consensus.</w:t>
      </w:r>
    </w:p>
    <w:p w14:paraId="72A19F71" w14:textId="250B01CF" w:rsidR="0045044F" w:rsidRDefault="0045044F" w:rsidP="0045044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45044F">
        <w:rPr>
          <w:rFonts w:ascii="Arial" w:eastAsia="Times New Roman" w:hAnsi="Arial" w:cs="Arial"/>
          <w:color w:val="222222"/>
          <w:sz w:val="24"/>
          <w:szCs w:val="24"/>
        </w:rPr>
        <w:t>Building request. (Ginny) </w:t>
      </w:r>
    </w:p>
    <w:p w14:paraId="32511AB2" w14:textId="58737647" w:rsidR="005C4FDE" w:rsidRDefault="00310EE6" w:rsidP="005C4FDE">
      <w:pPr>
        <w:pStyle w:val="ListParagraph"/>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To further our relationship with Freedom Schools. Linda would like to have the Children’s Defense Fund virtual training for counselors and staff at St. Anne’s because we have </w:t>
      </w:r>
      <w:proofErr w:type="gramStart"/>
      <w:r>
        <w:rPr>
          <w:rFonts w:ascii="Arial" w:eastAsia="Times New Roman" w:hAnsi="Arial" w:cs="Arial"/>
          <w:color w:val="222222"/>
          <w:sz w:val="24"/>
          <w:szCs w:val="24"/>
        </w:rPr>
        <w:t>really good</w:t>
      </w:r>
      <w:proofErr w:type="gramEnd"/>
      <w:r>
        <w:rPr>
          <w:rFonts w:ascii="Arial" w:eastAsia="Times New Roman" w:hAnsi="Arial" w:cs="Arial"/>
          <w:color w:val="222222"/>
          <w:sz w:val="24"/>
          <w:szCs w:val="24"/>
        </w:rPr>
        <w:t xml:space="preserve"> internet! It’ll foster team building over several days, June 2-5, 11am-6pm. Sunday is 11am-3pm. Linda knows that we are having the Pentecost service. They will have a Plan B for Sunday if weather make us have the service and picnic inside. </w:t>
      </w:r>
    </w:p>
    <w:p w14:paraId="608D6B84" w14:textId="0E9F4B26" w:rsidR="00310EE6" w:rsidRDefault="00310EE6" w:rsidP="005C4FDE">
      <w:pPr>
        <w:pStyle w:val="ListParagraph"/>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Donna mentioned that we will still need building access on Pentecost. Ginny said they know this and it’s fine.</w:t>
      </w:r>
    </w:p>
    <w:p w14:paraId="70E2D335" w14:textId="1012A1A9" w:rsidR="00310EE6" w:rsidRDefault="00310EE6" w:rsidP="005C4FDE">
      <w:pPr>
        <w:pStyle w:val="ListParagraph"/>
        <w:numPr>
          <w:ilvl w:val="1"/>
          <w:numId w:val="1"/>
        </w:numPr>
        <w:shd w:val="clear" w:color="auto" w:fill="FFFFFF"/>
        <w:spacing w:before="100" w:beforeAutospacing="1" w:after="100" w:afterAutospacing="1" w:line="240" w:lineRule="auto"/>
        <w:rPr>
          <w:rFonts w:ascii="Arial" w:eastAsia="Times New Roman" w:hAnsi="Arial" w:cs="Arial"/>
          <w:b/>
          <w:bCs/>
          <w:color w:val="222222"/>
          <w:sz w:val="24"/>
          <w:szCs w:val="24"/>
        </w:rPr>
      </w:pPr>
      <w:r w:rsidRPr="00310EE6">
        <w:rPr>
          <w:rFonts w:ascii="Arial" w:eastAsia="Times New Roman" w:hAnsi="Arial" w:cs="Arial"/>
          <w:b/>
          <w:bCs/>
          <w:color w:val="222222"/>
          <w:sz w:val="24"/>
          <w:szCs w:val="24"/>
        </w:rPr>
        <w:t>Donna moved that we allow the CDF training to happen at St. Anne’s June 2-5, Debbie seconded. The motion was approved by consensus.</w:t>
      </w:r>
    </w:p>
    <w:p w14:paraId="35D0945B" w14:textId="509204B6" w:rsidR="00310EE6" w:rsidRDefault="007B1702" w:rsidP="005C4FDE">
      <w:pPr>
        <w:pStyle w:val="ListParagraph"/>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Second part of the issue: </w:t>
      </w:r>
      <w:r w:rsidR="00310EE6" w:rsidRPr="000A166C">
        <w:rPr>
          <w:rFonts w:ascii="Arial" w:eastAsia="Times New Roman" w:hAnsi="Arial" w:cs="Arial"/>
          <w:color w:val="222222"/>
          <w:sz w:val="24"/>
          <w:szCs w:val="24"/>
        </w:rPr>
        <w:t>The school district has its buildings closed on Fridays in the summer. Freedom Schools wants to be at St. Anne’s from 8am-3pm on those</w:t>
      </w:r>
      <w:r w:rsidR="000A166C">
        <w:rPr>
          <w:rFonts w:ascii="Arial" w:eastAsia="Times New Roman" w:hAnsi="Arial" w:cs="Arial"/>
          <w:color w:val="222222"/>
          <w:sz w:val="24"/>
          <w:szCs w:val="24"/>
        </w:rPr>
        <w:t xml:space="preserve"> 4 Fridays in June and July</w:t>
      </w:r>
      <w:r w:rsidR="00310EE6" w:rsidRPr="000A166C">
        <w:rPr>
          <w:rFonts w:ascii="Arial" w:eastAsia="Times New Roman" w:hAnsi="Arial" w:cs="Arial"/>
          <w:color w:val="222222"/>
          <w:sz w:val="24"/>
          <w:szCs w:val="24"/>
        </w:rPr>
        <w:t xml:space="preserve">. There will be 8 staff members and will provide their own certificate of liability with St. Anne’s listed as covered. </w:t>
      </w:r>
      <w:r w:rsidR="000A166C">
        <w:rPr>
          <w:rFonts w:ascii="Arial" w:eastAsia="Times New Roman" w:hAnsi="Arial" w:cs="Arial"/>
          <w:color w:val="222222"/>
          <w:sz w:val="24"/>
          <w:szCs w:val="24"/>
        </w:rPr>
        <w:t>We would provide building and restrooms.</w:t>
      </w:r>
    </w:p>
    <w:p w14:paraId="4F14A159" w14:textId="24EB8630" w:rsidR="000A166C" w:rsidRDefault="000A166C" w:rsidP="005C4FDE">
      <w:pPr>
        <w:pStyle w:val="ListParagraph"/>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Darryl asked about the insurance and clarified that St. Anne’s would be additionally insured with a rider on their insurance.</w:t>
      </w:r>
    </w:p>
    <w:p w14:paraId="7A87AAA7" w14:textId="54543B8F" w:rsidR="000A166C" w:rsidRDefault="000A166C" w:rsidP="005C4FDE">
      <w:pPr>
        <w:pStyle w:val="ListParagraph"/>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Jason asked if they would be providing any cleaning service after being in the building all day. Ginny said she would ask if they would leave them as they found it. Our Sextons will come between school and Sunday services. Ginny’s experience with Freedom Schools is that they try very hard to be good stewards of their sites.</w:t>
      </w:r>
    </w:p>
    <w:p w14:paraId="3E7DC301" w14:textId="14CAC695" w:rsidR="000A166C" w:rsidRDefault="000A166C" w:rsidP="005C4FDE">
      <w:pPr>
        <w:pStyle w:val="ListParagraph"/>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Carmen asked how many children would be on site. Ginny does not have an answer, although they may invite smaller than full groups of children on those Fridays, likely 10 or fewer. Ginny will ask Linda </w:t>
      </w:r>
      <w:proofErr w:type="spellStart"/>
      <w:r>
        <w:rPr>
          <w:rFonts w:ascii="Arial" w:eastAsia="Times New Roman" w:hAnsi="Arial" w:cs="Arial"/>
          <w:color w:val="222222"/>
          <w:sz w:val="24"/>
          <w:szCs w:val="24"/>
        </w:rPr>
        <w:t>Winikoff</w:t>
      </w:r>
      <w:proofErr w:type="spellEnd"/>
      <w:r>
        <w:rPr>
          <w:rFonts w:ascii="Arial" w:eastAsia="Times New Roman" w:hAnsi="Arial" w:cs="Arial"/>
          <w:color w:val="222222"/>
          <w:sz w:val="24"/>
          <w:szCs w:val="24"/>
        </w:rPr>
        <w:t xml:space="preserve"> to give us a more specific number, though of course we won’t have that information before we vote today.</w:t>
      </w:r>
    </w:p>
    <w:p w14:paraId="42310497" w14:textId="6743EC48" w:rsidR="000A166C" w:rsidRDefault="000A166C" w:rsidP="005C4FDE">
      <w:pPr>
        <w:pStyle w:val="ListParagraph"/>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Carmen also asked if we </w:t>
      </w:r>
      <w:proofErr w:type="gramStart"/>
      <w:r>
        <w:rPr>
          <w:rFonts w:ascii="Arial" w:eastAsia="Times New Roman" w:hAnsi="Arial" w:cs="Arial"/>
          <w:color w:val="222222"/>
          <w:sz w:val="24"/>
          <w:szCs w:val="24"/>
        </w:rPr>
        <w:t>can</w:t>
      </w:r>
      <w:proofErr w:type="gramEnd"/>
      <w:r>
        <w:rPr>
          <w:rFonts w:ascii="Arial" w:eastAsia="Times New Roman" w:hAnsi="Arial" w:cs="Arial"/>
          <w:color w:val="222222"/>
          <w:sz w:val="24"/>
          <w:szCs w:val="24"/>
        </w:rPr>
        <w:t xml:space="preserve"> keep the kids off of the playground out back, which is not in good condition. She also asked what spaces they would be </w:t>
      </w:r>
      <w:r>
        <w:rPr>
          <w:rFonts w:ascii="Arial" w:eastAsia="Times New Roman" w:hAnsi="Arial" w:cs="Arial"/>
          <w:color w:val="222222"/>
          <w:sz w:val="24"/>
          <w:szCs w:val="24"/>
        </w:rPr>
        <w:lastRenderedPageBreak/>
        <w:t xml:space="preserve">using. Ginny said she will have to call Linda about these very good </w:t>
      </w:r>
      <w:proofErr w:type="gramStart"/>
      <w:r>
        <w:rPr>
          <w:rFonts w:ascii="Arial" w:eastAsia="Times New Roman" w:hAnsi="Arial" w:cs="Arial"/>
          <w:color w:val="222222"/>
          <w:sz w:val="24"/>
          <w:szCs w:val="24"/>
        </w:rPr>
        <w:t>questions</w:t>
      </w:r>
      <w:proofErr w:type="gramEnd"/>
      <w:r>
        <w:rPr>
          <w:rFonts w:ascii="Arial" w:eastAsia="Times New Roman" w:hAnsi="Arial" w:cs="Arial"/>
          <w:color w:val="222222"/>
          <w:sz w:val="24"/>
          <w:szCs w:val="24"/>
        </w:rPr>
        <w:t xml:space="preserve"> and we could do a vote by email at that time.</w:t>
      </w:r>
    </w:p>
    <w:p w14:paraId="33CC793F" w14:textId="3CB0F4CF" w:rsidR="007B1702" w:rsidRDefault="007B1702" w:rsidP="005C4FDE">
      <w:pPr>
        <w:pStyle w:val="ListParagraph"/>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Several people mentioned that they are comfortable voting now </w:t>
      </w:r>
      <w:proofErr w:type="gramStart"/>
      <w:r>
        <w:rPr>
          <w:rFonts w:ascii="Arial" w:eastAsia="Times New Roman" w:hAnsi="Arial" w:cs="Arial"/>
          <w:color w:val="222222"/>
          <w:sz w:val="24"/>
          <w:szCs w:val="24"/>
        </w:rPr>
        <w:t>as long as</w:t>
      </w:r>
      <w:proofErr w:type="gramEnd"/>
      <w:r>
        <w:rPr>
          <w:rFonts w:ascii="Arial" w:eastAsia="Times New Roman" w:hAnsi="Arial" w:cs="Arial"/>
          <w:color w:val="222222"/>
          <w:sz w:val="24"/>
          <w:szCs w:val="24"/>
        </w:rPr>
        <w:t xml:space="preserve"> we set expectations from the beginning in order to maintain our good relationship with Freedom Schools.</w:t>
      </w:r>
    </w:p>
    <w:p w14:paraId="6BAC86EF" w14:textId="72330C50" w:rsidR="007B1702" w:rsidRDefault="007B1702" w:rsidP="005C4FDE">
      <w:pPr>
        <w:pStyle w:val="ListParagraph"/>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Jason asked if the playground is </w:t>
      </w:r>
      <w:proofErr w:type="gramStart"/>
      <w:r>
        <w:rPr>
          <w:rFonts w:ascii="Arial" w:eastAsia="Times New Roman" w:hAnsi="Arial" w:cs="Arial"/>
          <w:color w:val="222222"/>
          <w:sz w:val="24"/>
          <w:szCs w:val="24"/>
        </w:rPr>
        <w:t>actually unsafe</w:t>
      </w:r>
      <w:proofErr w:type="gramEnd"/>
      <w:r>
        <w:rPr>
          <w:rFonts w:ascii="Arial" w:eastAsia="Times New Roman" w:hAnsi="Arial" w:cs="Arial"/>
          <w:color w:val="222222"/>
          <w:sz w:val="24"/>
          <w:szCs w:val="24"/>
        </w:rPr>
        <w:t xml:space="preserve"> or just messy. Carmen recalls that our playground doesn’t meet standards that are for safety and not aesthetic. Ginny said that our depth of mulch and under-equipment protection is not up to code. She will ask Linda to make sure the playground is off limits.</w:t>
      </w:r>
    </w:p>
    <w:p w14:paraId="2B6C5765" w14:textId="533794E4" w:rsidR="007B1702" w:rsidRPr="00876BC4" w:rsidRDefault="007B1702" w:rsidP="005C4FDE">
      <w:pPr>
        <w:pStyle w:val="ListParagraph"/>
        <w:numPr>
          <w:ilvl w:val="1"/>
          <w:numId w:val="1"/>
        </w:numPr>
        <w:shd w:val="clear" w:color="auto" w:fill="FFFFFF"/>
        <w:spacing w:before="100" w:beforeAutospacing="1" w:after="100" w:afterAutospacing="1" w:line="240" w:lineRule="auto"/>
        <w:rPr>
          <w:rFonts w:ascii="Arial" w:eastAsia="Times New Roman" w:hAnsi="Arial" w:cs="Arial"/>
          <w:b/>
          <w:bCs/>
          <w:color w:val="222222"/>
          <w:sz w:val="24"/>
          <w:szCs w:val="24"/>
        </w:rPr>
      </w:pPr>
      <w:r w:rsidRPr="00876BC4">
        <w:rPr>
          <w:rFonts w:ascii="Arial" w:eastAsia="Times New Roman" w:hAnsi="Arial" w:cs="Arial"/>
          <w:b/>
          <w:bCs/>
          <w:color w:val="222222"/>
          <w:sz w:val="24"/>
          <w:szCs w:val="24"/>
        </w:rPr>
        <w:t xml:space="preserve">Debbie moved that we allow </w:t>
      </w:r>
      <w:r w:rsidR="00876BC4">
        <w:rPr>
          <w:rFonts w:ascii="Arial" w:eastAsia="Times New Roman" w:hAnsi="Arial" w:cs="Arial"/>
          <w:b/>
          <w:bCs/>
          <w:color w:val="222222"/>
          <w:sz w:val="24"/>
          <w:szCs w:val="24"/>
        </w:rPr>
        <w:t>F</w:t>
      </w:r>
      <w:r w:rsidRPr="00876BC4">
        <w:rPr>
          <w:rFonts w:ascii="Arial" w:eastAsia="Times New Roman" w:hAnsi="Arial" w:cs="Arial"/>
          <w:b/>
          <w:bCs/>
          <w:color w:val="222222"/>
          <w:sz w:val="24"/>
          <w:szCs w:val="24"/>
        </w:rPr>
        <w:t>reedom School to use our facilities on Fridays as enumerated without access to the playground. Donna seconded. The motion was approved by consensus.</w:t>
      </w:r>
    </w:p>
    <w:p w14:paraId="3D6EA60A" w14:textId="39C168A9" w:rsidR="0045044F" w:rsidRDefault="0045044F" w:rsidP="0045044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45044F">
        <w:rPr>
          <w:rFonts w:ascii="Arial" w:eastAsia="Times New Roman" w:hAnsi="Arial" w:cs="Arial"/>
          <w:color w:val="222222"/>
          <w:sz w:val="24"/>
          <w:szCs w:val="24"/>
        </w:rPr>
        <w:t>Meditation Garden proposal (Stan) </w:t>
      </w:r>
    </w:p>
    <w:p w14:paraId="4BD9015F" w14:textId="3EA2D35E" w:rsidR="005C4FDE" w:rsidRDefault="00042FBD" w:rsidP="005C4FDE">
      <w:pPr>
        <w:pStyle w:val="ListParagraph"/>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Ro</w:t>
      </w:r>
      <w:r w:rsidR="00E366DE">
        <w:rPr>
          <w:rFonts w:ascii="Arial" w:eastAsia="Times New Roman" w:hAnsi="Arial" w:cs="Arial"/>
          <w:color w:val="222222"/>
          <w:sz w:val="24"/>
          <w:szCs w:val="24"/>
        </w:rPr>
        <w:t>n</w:t>
      </w:r>
      <w:r>
        <w:rPr>
          <w:rFonts w:ascii="Arial" w:eastAsia="Times New Roman" w:hAnsi="Arial" w:cs="Arial"/>
          <w:color w:val="222222"/>
          <w:sz w:val="24"/>
          <w:szCs w:val="24"/>
        </w:rPr>
        <w:t xml:space="preserve"> Noel</w:t>
      </w:r>
      <w:r w:rsidR="00E366DE">
        <w:rPr>
          <w:rFonts w:ascii="Arial" w:eastAsia="Times New Roman" w:hAnsi="Arial" w:cs="Arial"/>
          <w:color w:val="222222"/>
          <w:sz w:val="24"/>
          <w:szCs w:val="24"/>
        </w:rPr>
        <w:t>, a member, is</w:t>
      </w:r>
      <w:r>
        <w:rPr>
          <w:rFonts w:ascii="Arial" w:eastAsia="Times New Roman" w:hAnsi="Arial" w:cs="Arial"/>
          <w:color w:val="222222"/>
          <w:sz w:val="24"/>
          <w:szCs w:val="24"/>
        </w:rPr>
        <w:t xml:space="preserve"> taking on the garden as a focus in ways that are helpful to the church. </w:t>
      </w:r>
      <w:r w:rsidR="009B3391">
        <w:rPr>
          <w:rFonts w:ascii="Arial" w:eastAsia="Times New Roman" w:hAnsi="Arial" w:cs="Arial"/>
          <w:color w:val="222222"/>
          <w:sz w:val="24"/>
          <w:szCs w:val="24"/>
        </w:rPr>
        <w:t>No vote is needed, but the Vestry needs to be aware as it is part of the grounds. It’ll be an improvement upon what we have.</w:t>
      </w:r>
    </w:p>
    <w:p w14:paraId="7F5D7151" w14:textId="66D89AEA" w:rsidR="009E5B8B" w:rsidRPr="005C4FDE" w:rsidRDefault="009E5B8B" w:rsidP="005C4FDE">
      <w:pPr>
        <w:pStyle w:val="ListParagraph"/>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Ron is also making our gas grills work!</w:t>
      </w:r>
    </w:p>
    <w:p w14:paraId="58E4AE5D" w14:textId="76570B63" w:rsidR="0045044F" w:rsidRDefault="0045044F" w:rsidP="0045044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45044F">
        <w:rPr>
          <w:rFonts w:ascii="Arial" w:eastAsia="Times New Roman" w:hAnsi="Arial" w:cs="Arial"/>
          <w:color w:val="222222"/>
          <w:sz w:val="24"/>
          <w:szCs w:val="24"/>
        </w:rPr>
        <w:t>AV Desk proposal (Jason and Darryl) </w:t>
      </w:r>
    </w:p>
    <w:p w14:paraId="045CBC38" w14:textId="3D601928" w:rsidR="00520B25" w:rsidRPr="00520B25" w:rsidRDefault="00876BC4" w:rsidP="00520B25">
      <w:pPr>
        <w:pStyle w:val="ListParagraph"/>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Mike Rodda submitted a drawing, he’s the son of parishioners. There’s no vote needed as no money is needed yet. Jason will let Matt know that the Vestry supports moving forward.</w:t>
      </w:r>
    </w:p>
    <w:p w14:paraId="458B9543" w14:textId="40631F79" w:rsidR="0026707A" w:rsidRDefault="00876BC4" w:rsidP="0026707A">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color w:val="222222"/>
          <w:sz w:val="24"/>
          <w:szCs w:val="24"/>
        </w:rPr>
        <w:t xml:space="preserve">Bob will offer a written report for this month. He points out a few areas with question marks, small dollars in each area. The biggest question is that we have budgeted money for dividend and interest income, as well as restricted income. We haven’t had any of that on either side. The economic situation </w:t>
      </w:r>
      <w:r w:rsidR="0026707A">
        <w:rPr>
          <w:rFonts w:ascii="Arial" w:eastAsia="Times New Roman" w:hAnsi="Arial" w:cs="Arial"/>
          <w:color w:val="222222"/>
          <w:sz w:val="24"/>
          <w:szCs w:val="24"/>
        </w:rPr>
        <w:t>means that any interest income is questionable. We are bringing in money over the budget level year to date. Stan noted that plate income is up over budget. We will discuss the budget in depth in June.</w:t>
      </w:r>
    </w:p>
    <w:p w14:paraId="35BB47A3" w14:textId="5725C550" w:rsidR="00D87A15" w:rsidRPr="0026707A" w:rsidRDefault="00D87A15" w:rsidP="00D87A15">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security upgrades are going to be the beneficiaries of our current </w:t>
      </w:r>
    </w:p>
    <w:p w14:paraId="580212BB" w14:textId="2AB1F038" w:rsidR="0045044F" w:rsidRDefault="0045044F" w:rsidP="0045044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45044F">
        <w:rPr>
          <w:rFonts w:ascii="Arial" w:eastAsia="Times New Roman" w:hAnsi="Arial" w:cs="Arial"/>
          <w:color w:val="222222"/>
          <w:sz w:val="24"/>
          <w:szCs w:val="24"/>
        </w:rPr>
        <w:t>Date for full Vestry meeting (All) </w:t>
      </w:r>
    </w:p>
    <w:p w14:paraId="64B631E8" w14:textId="3DD4926A" w:rsidR="00520B25" w:rsidRDefault="00CD3AF9" w:rsidP="00520B25">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June 19</w:t>
      </w:r>
      <w:r w:rsidR="008F1C3F">
        <w:rPr>
          <w:rFonts w:ascii="Arial" w:eastAsia="Times New Roman" w:hAnsi="Arial" w:cs="Arial"/>
          <w:color w:val="222222"/>
          <w:sz w:val="24"/>
          <w:szCs w:val="24"/>
        </w:rPr>
        <w:t xml:space="preserve">, our next meeting date, </w:t>
      </w:r>
      <w:r>
        <w:rPr>
          <w:rFonts w:ascii="Arial" w:eastAsia="Times New Roman" w:hAnsi="Arial" w:cs="Arial"/>
          <w:color w:val="222222"/>
          <w:sz w:val="24"/>
          <w:szCs w:val="24"/>
        </w:rPr>
        <w:t>is Father’s Day. Can we hold off on the other issues until we meet in June.</w:t>
      </w:r>
      <w:r w:rsidR="008F1C3F">
        <w:rPr>
          <w:rFonts w:ascii="Arial" w:eastAsia="Times New Roman" w:hAnsi="Arial" w:cs="Arial"/>
          <w:color w:val="222222"/>
          <w:sz w:val="24"/>
          <w:szCs w:val="24"/>
        </w:rPr>
        <w:t xml:space="preserve"> </w:t>
      </w:r>
    </w:p>
    <w:p w14:paraId="102A7CAD" w14:textId="5FDADF03" w:rsidR="004349D6" w:rsidRPr="0045044F" w:rsidRDefault="00DB12D3" w:rsidP="00520B25">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We will move the meeting to June 12 understanding that Stan won’t be there.</w:t>
      </w:r>
    </w:p>
    <w:p w14:paraId="62956DD1" w14:textId="56534FE4" w:rsidR="0045044F" w:rsidRPr="0045044F" w:rsidRDefault="00DB12D3" w:rsidP="0045044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color w:val="222222"/>
          <w:sz w:val="24"/>
          <w:szCs w:val="24"/>
        </w:rPr>
        <w:t>Ginny closed with prayer</w:t>
      </w:r>
    </w:p>
    <w:p w14:paraId="46506B7B" w14:textId="77777777" w:rsidR="0045044F" w:rsidRDefault="0045044F"/>
    <w:sectPr w:rsidR="00450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95F"/>
    <w:multiLevelType w:val="multilevel"/>
    <w:tmpl w:val="3624506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30053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4F"/>
    <w:rsid w:val="00042FBD"/>
    <w:rsid w:val="000A166C"/>
    <w:rsid w:val="00231AAF"/>
    <w:rsid w:val="0026707A"/>
    <w:rsid w:val="00310EE6"/>
    <w:rsid w:val="004349D6"/>
    <w:rsid w:val="0045044F"/>
    <w:rsid w:val="0048455A"/>
    <w:rsid w:val="00520B25"/>
    <w:rsid w:val="005C4FDE"/>
    <w:rsid w:val="007B1702"/>
    <w:rsid w:val="00876BC4"/>
    <w:rsid w:val="008F1C3F"/>
    <w:rsid w:val="009B3391"/>
    <w:rsid w:val="009E5B8B"/>
    <w:rsid w:val="00B65B11"/>
    <w:rsid w:val="00C92033"/>
    <w:rsid w:val="00CD3AF9"/>
    <w:rsid w:val="00D87A15"/>
    <w:rsid w:val="00DB12D3"/>
    <w:rsid w:val="00E3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EE02"/>
  <w15:chartTrackingRefBased/>
  <w15:docId w15:val="{D5ABD8F8-AAE5-423B-919F-8029E1AA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Conley</dc:creator>
  <cp:keywords/>
  <dc:description/>
  <cp:lastModifiedBy>Ginny Wilder</cp:lastModifiedBy>
  <cp:revision>2</cp:revision>
  <dcterms:created xsi:type="dcterms:W3CDTF">2022-06-08T19:28:00Z</dcterms:created>
  <dcterms:modified xsi:type="dcterms:W3CDTF">2022-06-08T19:28:00Z</dcterms:modified>
</cp:coreProperties>
</file>