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82B6" w14:textId="04407447" w:rsidR="00A56E33" w:rsidRDefault="00FA3E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Vestry</w:t>
      </w:r>
      <w:r w:rsidR="007302A7">
        <w:rPr>
          <w:rFonts w:ascii="Times New Roman" w:hAnsi="Times New Roman" w:cs="Times New Roman"/>
        </w:rPr>
        <w:t xml:space="preserve"> 5-18-25</w:t>
      </w:r>
    </w:p>
    <w:p w14:paraId="64773714" w14:textId="4F889AE6" w:rsidR="00361D53" w:rsidRDefault="00361D53" w:rsidP="00361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Those in Attendance: </w:t>
      </w:r>
    </w:p>
    <w:p w14:paraId="32E38FC3" w14:textId="39E5DA82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Albritton</w:t>
      </w:r>
    </w:p>
    <w:p w14:paraId="118B5531" w14:textId="69785E79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 Dubuisson</w:t>
      </w:r>
    </w:p>
    <w:p w14:paraId="60EC1A5F" w14:textId="43157062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Mayers</w:t>
      </w:r>
    </w:p>
    <w:p w14:paraId="1B3E471D" w14:textId="60028BF6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Corinne Groves</w:t>
      </w:r>
    </w:p>
    <w:p w14:paraId="56FA6942" w14:textId="0E01757A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 Cowden</w:t>
      </w:r>
    </w:p>
    <w:p w14:paraId="6CBE6992" w14:textId="77338CB3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Ginny Wilder</w:t>
      </w:r>
    </w:p>
    <w:p w14:paraId="787581A1" w14:textId="37420D2B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Martha Murphy</w:t>
      </w:r>
    </w:p>
    <w:p w14:paraId="24879945" w14:textId="47BC06A8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 Riddick</w:t>
      </w:r>
    </w:p>
    <w:p w14:paraId="38927076" w14:textId="1FB681CA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 Trescott</w:t>
      </w:r>
    </w:p>
    <w:p w14:paraId="41FBF2BA" w14:textId="5A49D301" w:rsidR="00361D53" w:rsidRDefault="00361D53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Rebecca Gordon</w:t>
      </w:r>
    </w:p>
    <w:p w14:paraId="3FBEFF93" w14:textId="36F51273" w:rsidR="00265E9A" w:rsidRPr="00361D53" w:rsidRDefault="00265E9A" w:rsidP="00361D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Nancy Young</w:t>
      </w:r>
    </w:p>
    <w:p w14:paraId="5237FA98" w14:textId="003C3CB5" w:rsidR="00FA3E3D" w:rsidRDefault="00FA3E3D" w:rsidP="00FA3E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at Quorum!</w:t>
      </w:r>
    </w:p>
    <w:p w14:paraId="5987D7F9" w14:textId="13ADC129" w:rsidR="00FA3E3D" w:rsidRDefault="00FA3E3D" w:rsidP="00FA3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Guests from Buildings and Grounds: Jennifer, Susan, and Ron</w:t>
      </w:r>
    </w:p>
    <w:p w14:paraId="190EAD91" w14:textId="37A79A18" w:rsidR="00FA3E3D" w:rsidRDefault="00FA3E3D" w:rsidP="00FA3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Martha </w:t>
      </w:r>
      <w:proofErr w:type="gramStart"/>
      <w:r>
        <w:rPr>
          <w:rFonts w:ascii="Times New Roman" w:hAnsi="Times New Roman" w:cs="Times New Roman"/>
        </w:rPr>
        <w:t>has to</w:t>
      </w:r>
      <w:proofErr w:type="gramEnd"/>
      <w:r>
        <w:rPr>
          <w:rFonts w:ascii="Times New Roman" w:hAnsi="Times New Roman" w:cs="Times New Roman"/>
        </w:rPr>
        <w:t xml:space="preserve"> leave early</w:t>
      </w:r>
    </w:p>
    <w:p w14:paraId="105CDA36" w14:textId="48FD693C" w:rsidR="00FA3E3D" w:rsidRDefault="00FA3E3D" w:rsidP="00FA3E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 and Bart are counting</w:t>
      </w:r>
    </w:p>
    <w:p w14:paraId="11413827" w14:textId="0B0664B9" w:rsidR="00FA3E3D" w:rsidRDefault="00FA3E3D" w:rsidP="00FA3E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Voluntary Highs and Lows</w:t>
      </w:r>
    </w:p>
    <w:p w14:paraId="76C60124" w14:textId="0F52BB84" w:rsidR="007F35E2" w:rsidRDefault="007F35E2" w:rsidP="007F3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from parishioners</w:t>
      </w:r>
    </w:p>
    <w:p w14:paraId="24B8DD19" w14:textId="7C0176E2" w:rsidR="00C01804" w:rsidRDefault="007F35E2" w:rsidP="00FE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01804">
        <w:rPr>
          <w:rFonts w:ascii="Times New Roman" w:hAnsi="Times New Roman" w:cs="Times New Roman"/>
        </w:rPr>
        <w:t xml:space="preserve">uildings </w:t>
      </w:r>
      <w:r>
        <w:rPr>
          <w:rFonts w:ascii="Times New Roman" w:hAnsi="Times New Roman" w:cs="Times New Roman"/>
        </w:rPr>
        <w:t>and</w:t>
      </w:r>
      <w:r w:rsidR="00C01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C01804">
        <w:rPr>
          <w:rFonts w:ascii="Times New Roman" w:hAnsi="Times New Roman" w:cs="Times New Roman"/>
        </w:rPr>
        <w:t>rounds</w:t>
      </w:r>
    </w:p>
    <w:p w14:paraId="77581B74" w14:textId="279EB38A" w:rsidR="00B15952" w:rsidRPr="00B15952" w:rsidRDefault="00FE544E" w:rsidP="00B159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 of project</w:t>
      </w:r>
      <w:r w:rsidR="00B15952">
        <w:rPr>
          <w:rFonts w:ascii="Times New Roman" w:hAnsi="Times New Roman" w:cs="Times New Roman"/>
        </w:rPr>
        <w:t>s</w:t>
      </w:r>
      <w:r w:rsidR="00265E9A">
        <w:rPr>
          <w:rFonts w:ascii="Times New Roman" w:hAnsi="Times New Roman" w:cs="Times New Roman"/>
        </w:rPr>
        <w:t xml:space="preserve"> (see handout provided by B &amp; G Chair)</w:t>
      </w:r>
    </w:p>
    <w:p w14:paraId="5E7D4348" w14:textId="3C1A2FC1" w:rsidR="007C7812" w:rsidRDefault="007C7812" w:rsidP="007C7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Points on Agenda that need to be addressed </w:t>
      </w:r>
      <w:r w:rsidR="00FE544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everything else can be tabled until </w:t>
      </w:r>
      <w:proofErr w:type="gramStart"/>
      <w:r>
        <w:rPr>
          <w:rFonts w:ascii="Times New Roman" w:hAnsi="Times New Roman" w:cs="Times New Roman"/>
        </w:rPr>
        <w:t>next</w:t>
      </w:r>
      <w:proofErr w:type="gramEnd"/>
      <w:r>
        <w:rPr>
          <w:rFonts w:ascii="Times New Roman" w:hAnsi="Times New Roman" w:cs="Times New Roman"/>
        </w:rPr>
        <w:t xml:space="preserve"> meeting</w:t>
      </w:r>
      <w:r w:rsidR="00FE544E">
        <w:rPr>
          <w:rFonts w:ascii="Times New Roman" w:hAnsi="Times New Roman" w:cs="Times New Roman"/>
        </w:rPr>
        <w:t xml:space="preserve">): </w:t>
      </w:r>
    </w:p>
    <w:p w14:paraId="2AF6907D" w14:textId="387AE0BD" w:rsidR="007C7812" w:rsidRPr="00346519" w:rsidRDefault="00346519" w:rsidP="003465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46519">
        <w:rPr>
          <w:rFonts w:ascii="Times New Roman" w:hAnsi="Times New Roman" w:cs="Times New Roman"/>
        </w:rPr>
        <w:t>V</w:t>
      </w:r>
      <w:r w:rsidR="007C7812" w:rsidRPr="00346519">
        <w:rPr>
          <w:rFonts w:ascii="Times New Roman" w:hAnsi="Times New Roman" w:cs="Times New Roman"/>
        </w:rPr>
        <w:t>oting to accept Scott Hooper as a new member of Moore Fund Committee</w:t>
      </w:r>
    </w:p>
    <w:p w14:paraId="0D82BA1A" w14:textId="0697B0A6" w:rsidR="007C7812" w:rsidRDefault="00346519" w:rsidP="003465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C7812">
        <w:rPr>
          <w:rFonts w:ascii="Times New Roman" w:hAnsi="Times New Roman" w:cs="Times New Roman"/>
        </w:rPr>
        <w:t>eason: Bob Poehling has removed himself from that position.</w:t>
      </w:r>
    </w:p>
    <w:p w14:paraId="247D83A4" w14:textId="64EF3071" w:rsidR="007C7812" w:rsidRDefault="007C7812" w:rsidP="003465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add Scott to Moore Fund</w:t>
      </w:r>
      <w:r w:rsidR="00346519">
        <w:rPr>
          <w:rFonts w:ascii="Times New Roman" w:hAnsi="Times New Roman" w:cs="Times New Roman"/>
        </w:rPr>
        <w:t>?</w:t>
      </w:r>
    </w:p>
    <w:p w14:paraId="16A92ABB" w14:textId="15E40F9E" w:rsidR="007C7812" w:rsidRDefault="007C7812" w:rsidP="00346519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</w:t>
      </w:r>
      <w:r w:rsidR="00346519">
        <w:rPr>
          <w:rFonts w:ascii="Times New Roman" w:hAnsi="Times New Roman" w:cs="Times New Roman"/>
        </w:rPr>
        <w:t xml:space="preserve"> Mayers: </w:t>
      </w:r>
      <w:r>
        <w:rPr>
          <w:rFonts w:ascii="Times New Roman" w:hAnsi="Times New Roman" w:cs="Times New Roman"/>
        </w:rPr>
        <w:t xml:space="preserve">motion </w:t>
      </w:r>
    </w:p>
    <w:p w14:paraId="54913ED1" w14:textId="38C08D65" w:rsidR="007C7812" w:rsidRDefault="007C7812" w:rsidP="00346519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</w:t>
      </w:r>
      <w:r w:rsidR="00346519">
        <w:rPr>
          <w:rFonts w:ascii="Times New Roman" w:hAnsi="Times New Roman" w:cs="Times New Roman"/>
        </w:rPr>
        <w:t xml:space="preserve"> Cowden: s</w:t>
      </w:r>
      <w:r>
        <w:rPr>
          <w:rFonts w:ascii="Times New Roman" w:hAnsi="Times New Roman" w:cs="Times New Roman"/>
        </w:rPr>
        <w:t>econd</w:t>
      </w:r>
    </w:p>
    <w:p w14:paraId="16F6F642" w14:textId="1F4D91FC" w:rsidR="007C7812" w:rsidRDefault="007C7812" w:rsidP="00346519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 favor</w:t>
      </w:r>
    </w:p>
    <w:p w14:paraId="7F45CC36" w14:textId="69DBA04C" w:rsidR="007C7812" w:rsidRDefault="007C7812" w:rsidP="007C7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</w:t>
      </w:r>
      <w:r w:rsidR="003E27DF">
        <w:rPr>
          <w:rFonts w:ascii="Times New Roman" w:hAnsi="Times New Roman" w:cs="Times New Roman"/>
        </w:rPr>
        <w:t xml:space="preserve">: </w:t>
      </w:r>
    </w:p>
    <w:p w14:paraId="45A84BB4" w14:textId="247AC384" w:rsidR="007C7812" w:rsidRDefault="007C7812" w:rsidP="007C78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Ginny</w:t>
      </w:r>
      <w:r w:rsidR="003E27DF">
        <w:rPr>
          <w:rFonts w:ascii="Times New Roman" w:hAnsi="Times New Roman" w:cs="Times New Roman"/>
        </w:rPr>
        <w:t xml:space="preserve"> Wilder</w:t>
      </w:r>
      <w:r>
        <w:rPr>
          <w:rFonts w:ascii="Times New Roman" w:hAnsi="Times New Roman" w:cs="Times New Roman"/>
        </w:rPr>
        <w:t>: I move that we approve minutes with</w:t>
      </w:r>
      <w:r w:rsidR="003E27DF">
        <w:rPr>
          <w:rFonts w:ascii="Times New Roman" w:hAnsi="Times New Roman" w:cs="Times New Roman"/>
        </w:rPr>
        <w:t xml:space="preserve"> “Moore</w:t>
      </w:r>
      <w:r>
        <w:rPr>
          <w:rFonts w:ascii="Times New Roman" w:hAnsi="Times New Roman" w:cs="Times New Roman"/>
        </w:rPr>
        <w:t xml:space="preserve"> typo</w:t>
      </w:r>
      <w:r w:rsidR="003E27D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addressed.</w:t>
      </w:r>
    </w:p>
    <w:p w14:paraId="4B721B66" w14:textId="0681D89F" w:rsidR="007C7812" w:rsidRDefault="007C7812" w:rsidP="007C78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</w:t>
      </w:r>
      <w:r w:rsidR="003E27DF">
        <w:rPr>
          <w:rFonts w:ascii="Times New Roman" w:hAnsi="Times New Roman" w:cs="Times New Roman"/>
        </w:rPr>
        <w:t xml:space="preserve"> Dubuisson</w:t>
      </w:r>
      <w:r>
        <w:rPr>
          <w:rFonts w:ascii="Times New Roman" w:hAnsi="Times New Roman" w:cs="Times New Roman"/>
        </w:rPr>
        <w:t>: Second!</w:t>
      </w:r>
    </w:p>
    <w:p w14:paraId="1A1643E0" w14:textId="3543717D" w:rsidR="007C7812" w:rsidRDefault="007C7812" w:rsidP="007C78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 favor</w:t>
      </w:r>
    </w:p>
    <w:p w14:paraId="7C61E2D1" w14:textId="77777777" w:rsidR="004E2F8C" w:rsidRDefault="004E2F8C" w:rsidP="00744D2D">
      <w:pPr>
        <w:rPr>
          <w:rFonts w:ascii="Times New Roman" w:hAnsi="Times New Roman" w:cs="Times New Roman"/>
        </w:rPr>
      </w:pPr>
    </w:p>
    <w:p w14:paraId="0FDCE9C6" w14:textId="0FAD09E9" w:rsidR="00744D2D" w:rsidRDefault="00744D2D" w:rsidP="00744D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Exec Session</w:t>
      </w:r>
    </w:p>
    <w:p w14:paraId="19651BCE" w14:textId="6629B20A" w:rsidR="004E2F8C" w:rsidRDefault="004E2F8C" w:rsidP="00D43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 being discussed leads to a motion</w:t>
      </w:r>
    </w:p>
    <w:p w14:paraId="436924D1" w14:textId="52476E73" w:rsidR="00D433C6" w:rsidRDefault="00D433C6" w:rsidP="00D43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</w:t>
      </w:r>
      <w:r w:rsidR="003E27DF">
        <w:rPr>
          <w:rFonts w:ascii="Times New Roman" w:hAnsi="Times New Roman" w:cs="Times New Roman"/>
        </w:rPr>
        <w:t xml:space="preserve"> Albritton</w:t>
      </w:r>
      <w:r>
        <w:rPr>
          <w:rFonts w:ascii="Times New Roman" w:hAnsi="Times New Roman" w:cs="Times New Roman"/>
        </w:rPr>
        <w:t>: I move that we accept the motion as described</w:t>
      </w:r>
    </w:p>
    <w:p w14:paraId="7E2C371B" w14:textId="06CA29A8" w:rsidR="00D433C6" w:rsidRDefault="00D433C6" w:rsidP="00D43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</w:t>
      </w:r>
      <w:r w:rsidR="003E27DF">
        <w:rPr>
          <w:rFonts w:ascii="Times New Roman" w:hAnsi="Times New Roman" w:cs="Times New Roman"/>
        </w:rPr>
        <w:t xml:space="preserve"> Dubuisson</w:t>
      </w:r>
      <w:r>
        <w:rPr>
          <w:rFonts w:ascii="Times New Roman" w:hAnsi="Times New Roman" w:cs="Times New Roman"/>
        </w:rPr>
        <w:t>: Second</w:t>
      </w:r>
    </w:p>
    <w:p w14:paraId="2189F487" w14:textId="500D43F4" w:rsidR="00D433C6" w:rsidRDefault="00D433C6" w:rsidP="00D43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 favor</w:t>
      </w:r>
    </w:p>
    <w:p w14:paraId="43E5AEC8" w14:textId="5ABE4B71" w:rsidR="00D433C6" w:rsidRDefault="00064E99" w:rsidP="00D43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June 15</w:t>
      </w:r>
      <w:r w:rsidRPr="00064E9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(right after the 10am service)</w:t>
      </w:r>
    </w:p>
    <w:p w14:paraId="410488E8" w14:textId="6566FBA3" w:rsidR="00A53DE2" w:rsidRPr="003E27DF" w:rsidRDefault="00A53DE2" w:rsidP="003E2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27DF">
        <w:rPr>
          <w:rFonts w:ascii="Times New Roman" w:hAnsi="Times New Roman" w:cs="Times New Roman"/>
        </w:rPr>
        <w:t xml:space="preserve">When Ginny gets back, we will re-visit </w:t>
      </w:r>
      <w:proofErr w:type="gramStart"/>
      <w:r w:rsidRPr="003E27DF">
        <w:rPr>
          <w:rFonts w:ascii="Times New Roman" w:hAnsi="Times New Roman" w:cs="Times New Roman"/>
        </w:rPr>
        <w:t>continuing</w:t>
      </w:r>
      <w:proofErr w:type="gramEnd"/>
      <w:r w:rsidRPr="003E27DF">
        <w:rPr>
          <w:rFonts w:ascii="Times New Roman" w:hAnsi="Times New Roman" w:cs="Times New Roman"/>
        </w:rPr>
        <w:t xml:space="preserve"> 8am service.</w:t>
      </w:r>
    </w:p>
    <w:p w14:paraId="3B2352A9" w14:textId="72EF49F6" w:rsidR="00A53DE2" w:rsidRPr="003E27DF" w:rsidRDefault="00A53DE2" w:rsidP="003E2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27DF">
        <w:rPr>
          <w:rFonts w:ascii="Times New Roman" w:hAnsi="Times New Roman" w:cs="Times New Roman"/>
        </w:rPr>
        <w:t xml:space="preserve">Items we did not </w:t>
      </w:r>
      <w:proofErr w:type="gramStart"/>
      <w:r w:rsidRPr="003E27DF">
        <w:rPr>
          <w:rFonts w:ascii="Times New Roman" w:hAnsi="Times New Roman" w:cs="Times New Roman"/>
        </w:rPr>
        <w:t>get to</w:t>
      </w:r>
      <w:proofErr w:type="gramEnd"/>
      <w:r w:rsidRPr="003E27DF">
        <w:rPr>
          <w:rFonts w:ascii="Times New Roman" w:hAnsi="Times New Roman" w:cs="Times New Roman"/>
        </w:rPr>
        <w:t xml:space="preserve"> today will be put on the agenda for next time</w:t>
      </w:r>
      <w:r w:rsidR="003E27DF">
        <w:rPr>
          <w:rFonts w:ascii="Times New Roman" w:hAnsi="Times New Roman" w:cs="Times New Roman"/>
        </w:rPr>
        <w:t>.</w:t>
      </w:r>
    </w:p>
    <w:sectPr w:rsidR="00A53DE2" w:rsidRPr="003E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3F5"/>
    <w:multiLevelType w:val="hybridMultilevel"/>
    <w:tmpl w:val="384C4B20"/>
    <w:lvl w:ilvl="0" w:tplc="E968FE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60565"/>
    <w:multiLevelType w:val="hybridMultilevel"/>
    <w:tmpl w:val="A1A0FDD2"/>
    <w:lvl w:ilvl="0" w:tplc="46209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C86"/>
    <w:multiLevelType w:val="hybridMultilevel"/>
    <w:tmpl w:val="2A8A5196"/>
    <w:lvl w:ilvl="0" w:tplc="39F49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5212C"/>
    <w:multiLevelType w:val="hybridMultilevel"/>
    <w:tmpl w:val="1AACBCC4"/>
    <w:lvl w:ilvl="0" w:tplc="3900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498B"/>
    <w:multiLevelType w:val="hybridMultilevel"/>
    <w:tmpl w:val="E1D6895A"/>
    <w:lvl w:ilvl="0" w:tplc="14CC2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2425">
    <w:abstractNumId w:val="2"/>
  </w:num>
  <w:num w:numId="2" w16cid:durableId="590624804">
    <w:abstractNumId w:val="0"/>
  </w:num>
  <w:num w:numId="3" w16cid:durableId="1344672442">
    <w:abstractNumId w:val="1"/>
  </w:num>
  <w:num w:numId="4" w16cid:durableId="1588154703">
    <w:abstractNumId w:val="3"/>
  </w:num>
  <w:num w:numId="5" w16cid:durableId="685978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0A"/>
    <w:rsid w:val="000026AF"/>
    <w:rsid w:val="00013438"/>
    <w:rsid w:val="00064E99"/>
    <w:rsid w:val="00265E9A"/>
    <w:rsid w:val="00346519"/>
    <w:rsid w:val="00347747"/>
    <w:rsid w:val="00361D53"/>
    <w:rsid w:val="003E27DF"/>
    <w:rsid w:val="004C4546"/>
    <w:rsid w:val="004E2F8C"/>
    <w:rsid w:val="00585CDB"/>
    <w:rsid w:val="00632403"/>
    <w:rsid w:val="006A4804"/>
    <w:rsid w:val="007302A7"/>
    <w:rsid w:val="00744D2D"/>
    <w:rsid w:val="007C7812"/>
    <w:rsid w:val="007F35E2"/>
    <w:rsid w:val="00901E8B"/>
    <w:rsid w:val="009A5426"/>
    <w:rsid w:val="009E1295"/>
    <w:rsid w:val="00A53DE2"/>
    <w:rsid w:val="00A56E33"/>
    <w:rsid w:val="00B15952"/>
    <w:rsid w:val="00C01804"/>
    <w:rsid w:val="00C22482"/>
    <w:rsid w:val="00C575B9"/>
    <w:rsid w:val="00C8430A"/>
    <w:rsid w:val="00D433C6"/>
    <w:rsid w:val="00EF2EAB"/>
    <w:rsid w:val="00F3041F"/>
    <w:rsid w:val="00FA3E3D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BB6D"/>
  <w15:chartTrackingRefBased/>
  <w15:docId w15:val="{66144AAC-DD6B-474C-B2AA-18FA1F6A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Gordon</dc:creator>
  <cp:keywords/>
  <dc:description/>
  <cp:lastModifiedBy>Mark Biggam</cp:lastModifiedBy>
  <cp:revision>2</cp:revision>
  <cp:lastPrinted>2025-06-16T14:34:00Z</cp:lastPrinted>
  <dcterms:created xsi:type="dcterms:W3CDTF">2025-06-16T14:35:00Z</dcterms:created>
  <dcterms:modified xsi:type="dcterms:W3CDTF">2025-06-16T14:35:00Z</dcterms:modified>
</cp:coreProperties>
</file>